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A5" w:rsidRDefault="000A0DA5" w:rsidP="000A0DA5">
      <w:pPr>
        <w:widowControl/>
        <w:adjustRightInd w:val="0"/>
        <w:snapToGrid w:val="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0A0DA5" w:rsidRDefault="000A0DA5" w:rsidP="000A0DA5">
      <w:pPr>
        <w:widowControl/>
        <w:adjustRightInd w:val="0"/>
        <w:snapToGrid w:val="0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推广先进安全技术装备推荐表</w:t>
      </w:r>
    </w:p>
    <w:p w:rsidR="000A0DA5" w:rsidRDefault="000A0DA5" w:rsidP="000A0DA5">
      <w:pPr>
        <w:widowControl/>
        <w:adjustRightInd w:val="0"/>
        <w:snapToGrid w:val="0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</w:pPr>
    </w:p>
    <w:tbl>
      <w:tblPr>
        <w:tblW w:w="97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8"/>
        <w:gridCol w:w="8205"/>
      </w:tblGrid>
      <w:tr w:rsidR="000A0DA5" w:rsidRPr="00200DDC" w:rsidTr="00474578">
        <w:trPr>
          <w:cantSplit/>
          <w:trHeight w:val="408"/>
          <w:jc w:val="center"/>
        </w:trPr>
        <w:tc>
          <w:tcPr>
            <w:tcW w:w="1498" w:type="dxa"/>
            <w:vAlign w:val="center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安全技术</w:t>
            </w:r>
          </w:p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装备名称</w:t>
            </w:r>
          </w:p>
        </w:tc>
        <w:tc>
          <w:tcPr>
            <w:tcW w:w="8205" w:type="dxa"/>
            <w:vAlign w:val="center"/>
          </w:tcPr>
          <w:p w:rsidR="000A0DA5" w:rsidRPr="00200DD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 </w:t>
            </w:r>
          </w:p>
          <w:p w:rsidR="000A0DA5" w:rsidRPr="00200DD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0A0DA5" w:rsidRPr="00200DDC" w:rsidTr="00474578">
        <w:trPr>
          <w:cantSplit/>
          <w:trHeight w:val="700"/>
          <w:jc w:val="center"/>
        </w:trPr>
        <w:tc>
          <w:tcPr>
            <w:tcW w:w="1498" w:type="dxa"/>
            <w:vAlign w:val="center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8205" w:type="dxa"/>
            <w:vAlign w:val="center"/>
          </w:tcPr>
          <w:p w:rsidR="000A0DA5" w:rsidRPr="00267943" w:rsidRDefault="000A0DA5" w:rsidP="00474578">
            <w:pPr>
              <w:widowControl/>
              <w:adjustRightInd w:val="0"/>
              <w:snapToGrid w:val="0"/>
              <w:spacing w:line="440" w:lineRule="exact"/>
              <w:ind w:firstLineChars="100" w:firstLine="240"/>
              <w:jc w:val="left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煤矿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 非煤矿山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危险化学品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烟花爆竹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 职业病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危害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防治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</w:p>
          <w:p w:rsidR="000A0DA5" w:rsidRPr="00200DDC" w:rsidRDefault="000A0DA5" w:rsidP="00474578">
            <w:pPr>
              <w:widowControl/>
              <w:adjustRightInd w:val="0"/>
              <w:snapToGrid w:val="0"/>
              <w:spacing w:line="440" w:lineRule="exact"/>
              <w:ind w:firstLineChars="50" w:firstLine="120"/>
              <w:jc w:val="left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城市安全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  冶金等工商贸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 应急救援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监管监察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其他</w:t>
            </w:r>
            <w:r w:rsidRPr="00267943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□</w:t>
            </w:r>
          </w:p>
        </w:tc>
      </w:tr>
      <w:tr w:rsidR="000A0DA5" w:rsidRPr="00200DDC" w:rsidTr="00474578">
        <w:trPr>
          <w:cantSplit/>
          <w:trHeight w:val="2012"/>
          <w:jc w:val="center"/>
        </w:trPr>
        <w:tc>
          <w:tcPr>
            <w:tcW w:w="1498" w:type="dxa"/>
            <w:vMerge w:val="restart"/>
            <w:vAlign w:val="center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技术装备</w:t>
            </w:r>
          </w:p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概况</w:t>
            </w:r>
          </w:p>
        </w:tc>
        <w:tc>
          <w:tcPr>
            <w:tcW w:w="8205" w:type="dxa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简要说明技术装备主要功能、技术先进性等，200字以内。</w:t>
            </w: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A0DA5" w:rsidRPr="00200DDC" w:rsidTr="00474578">
        <w:trPr>
          <w:cantSplit/>
          <w:trHeight w:val="2253"/>
          <w:jc w:val="center"/>
        </w:trPr>
        <w:tc>
          <w:tcPr>
            <w:tcW w:w="1498" w:type="dxa"/>
            <w:vMerge/>
            <w:vAlign w:val="center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5" w:type="dxa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简要说明技术</w:t>
            </w: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装备的适用条件及对安全生产的保障作用等，200字以内。</w:t>
            </w:r>
          </w:p>
        </w:tc>
      </w:tr>
      <w:tr w:rsidR="000A0DA5" w:rsidRPr="00200DDC" w:rsidTr="00474578">
        <w:trPr>
          <w:cantSplit/>
          <w:trHeight w:val="2385"/>
          <w:jc w:val="center"/>
        </w:trPr>
        <w:tc>
          <w:tcPr>
            <w:tcW w:w="1498" w:type="dxa"/>
            <w:vMerge/>
            <w:vAlign w:val="center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5" w:type="dxa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简要介绍技术</w:t>
            </w: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装备的应用情况及推广前景等，200字以内。</w:t>
            </w: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  </w:t>
            </w:r>
          </w:p>
        </w:tc>
      </w:tr>
      <w:tr w:rsidR="000A0DA5" w:rsidRPr="00200DDC" w:rsidTr="00474578">
        <w:trPr>
          <w:cantSplit/>
          <w:trHeight w:val="2392"/>
          <w:jc w:val="center"/>
        </w:trPr>
        <w:tc>
          <w:tcPr>
            <w:tcW w:w="1498" w:type="dxa"/>
            <w:vAlign w:val="center"/>
          </w:tcPr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推荐单位</w:t>
            </w:r>
          </w:p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8205" w:type="dxa"/>
            <w:vAlign w:val="bottom"/>
          </w:tcPr>
          <w:p w:rsidR="000A0DA5" w:rsidRDefault="000A0DA5" w:rsidP="00474578">
            <w:pPr>
              <w:widowControl/>
              <w:adjustRightInd w:val="0"/>
              <w:snapToGrid w:val="0"/>
              <w:spacing w:line="440" w:lineRule="exact"/>
              <w:ind w:firstLineChars="1850" w:firstLine="4440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  <w:p w:rsidR="000A0DA5" w:rsidRDefault="000A0DA5" w:rsidP="00474578">
            <w:pPr>
              <w:widowControl/>
              <w:adjustRightInd w:val="0"/>
              <w:snapToGrid w:val="0"/>
              <w:spacing w:line="440" w:lineRule="exact"/>
              <w:ind w:firstLineChars="1850" w:firstLine="4440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  <w:p w:rsidR="000A0DA5" w:rsidRDefault="000A0DA5" w:rsidP="00474578">
            <w:pPr>
              <w:widowControl/>
              <w:adjustRightInd w:val="0"/>
              <w:snapToGrid w:val="0"/>
              <w:spacing w:line="440" w:lineRule="exact"/>
              <w:ind w:firstLineChars="1850" w:firstLine="4440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</w:p>
          <w:p w:rsidR="000A0DA5" w:rsidRDefault="000A0DA5" w:rsidP="00474578">
            <w:pPr>
              <w:widowControl/>
              <w:adjustRightInd w:val="0"/>
              <w:snapToGrid w:val="0"/>
              <w:spacing w:line="440" w:lineRule="exact"/>
              <w:ind w:firstLineChars="1950" w:firstLine="4680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推荐单位</w:t>
            </w: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（公章）   </w:t>
            </w:r>
          </w:p>
          <w:p w:rsidR="000A0DA5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      </w:t>
            </w: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 xml:space="preserve">   年   月   日</w:t>
            </w:r>
          </w:p>
          <w:p w:rsidR="000A0DA5" w:rsidRPr="00AB385C" w:rsidRDefault="000A0DA5" w:rsidP="0047457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</w:tbl>
    <w:p w:rsidR="000A0DA5" w:rsidRDefault="000A0DA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A0DA5" w:rsidRPr="006B0F46" w:rsidRDefault="000A0DA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br w:type="page"/>
      </w:r>
      <w:r w:rsidRPr="006B0F46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一、主要内容</w:t>
      </w:r>
    </w:p>
    <w:tbl>
      <w:tblPr>
        <w:tblW w:w="9042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042"/>
      </w:tblGrid>
      <w:tr w:rsidR="000A0DA5" w:rsidRPr="00200DDC" w:rsidTr="00474578">
        <w:trPr>
          <w:trHeight w:val="454"/>
          <w:jc w:val="center"/>
        </w:trPr>
        <w:tc>
          <w:tcPr>
            <w:tcW w:w="9042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（一）主要技术性能</w:t>
            </w: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及技术水平</w:t>
            </w:r>
          </w:p>
        </w:tc>
      </w:tr>
      <w:tr w:rsidR="000A0DA5" w:rsidRPr="00200DDC" w:rsidTr="00474578">
        <w:trPr>
          <w:trHeight w:val="5102"/>
          <w:jc w:val="center"/>
        </w:trPr>
        <w:tc>
          <w:tcPr>
            <w:tcW w:w="9042" w:type="dxa"/>
          </w:tcPr>
          <w:p w:rsidR="000A0DA5" w:rsidRPr="00AB385C" w:rsidRDefault="000A0DA5" w:rsidP="00474578">
            <w:pPr>
              <w:adjustRightInd w:val="0"/>
              <w:snapToGrid w:val="0"/>
              <w:spacing w:line="288" w:lineRule="auto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1.技术性能与指标：详细说明技术装备的功能、性能、技术指标、解决的主要问题等。</w:t>
            </w:r>
          </w:p>
          <w:p w:rsidR="000A0DA5" w:rsidRPr="00AB385C" w:rsidRDefault="000A0DA5" w:rsidP="00474578">
            <w:pPr>
              <w:adjustRightInd w:val="0"/>
              <w:snapToGrid w:val="0"/>
              <w:spacing w:line="288" w:lineRule="auto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技术成熟度：技术可靠性、稳定性、兼容性、可扩展性、</w:t>
            </w: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自身纠错能力等（每个要点需填写证明目录中对应证明材料的序号）。</w:t>
            </w:r>
          </w:p>
          <w:p w:rsidR="000A0DA5" w:rsidRPr="00200DDC" w:rsidRDefault="000A0DA5" w:rsidP="00474578">
            <w:pPr>
              <w:adjustRightInd w:val="0"/>
              <w:snapToGrid w:val="0"/>
              <w:spacing w:line="288" w:lineRule="auto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3.技术先进性：比较分析与国内外同类技术装备在技术、经济、产品化、工程化等方面的优势（需附相关证明材料）。</w:t>
            </w:r>
          </w:p>
        </w:tc>
      </w:tr>
      <w:tr w:rsidR="000A0DA5" w:rsidRPr="00200DDC" w:rsidTr="00474578">
        <w:trPr>
          <w:trHeight w:val="454"/>
          <w:jc w:val="center"/>
        </w:trPr>
        <w:tc>
          <w:tcPr>
            <w:tcW w:w="9042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（二）对安全生产的贡献及推广应用条件</w:t>
            </w:r>
          </w:p>
        </w:tc>
      </w:tr>
      <w:tr w:rsidR="000A0DA5" w:rsidRPr="00200DDC" w:rsidTr="00474578">
        <w:trPr>
          <w:trHeight w:val="6267"/>
          <w:jc w:val="center"/>
        </w:trPr>
        <w:tc>
          <w:tcPr>
            <w:tcW w:w="9042" w:type="dxa"/>
          </w:tcPr>
          <w:p w:rsidR="000A0DA5" w:rsidRPr="00AB385C" w:rsidRDefault="000A0DA5" w:rsidP="00474578">
            <w:pPr>
              <w:adjustRightInd w:val="0"/>
              <w:snapToGrid w:val="0"/>
              <w:spacing w:line="288" w:lineRule="auto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对提高安全保障水平的贡献：详细说明在创造本质安全</w:t>
            </w: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作业环境和作业条件（生产流程中人、物、设备、工艺等危害因素的有效管控等）所能发挥的突出作用。</w:t>
            </w:r>
          </w:p>
          <w:p w:rsidR="000A0DA5" w:rsidRPr="00AB385C" w:rsidRDefault="000A0DA5" w:rsidP="00474578">
            <w:pPr>
              <w:adjustRightInd w:val="0"/>
              <w:snapToGrid w:val="0"/>
              <w:spacing w:line="288" w:lineRule="auto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2.对事故防范的贡献：详细说明在风险等级管控（如风险</w:t>
            </w: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分级预警、</w:t>
            </w: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重大危险源辨识与</w:t>
            </w:r>
            <w:r w:rsidRPr="00AB385C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管理</w:t>
            </w: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等）、事故预防管控（如预测、预警、监测、控制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、检测、鉴定</w:t>
            </w: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等）、隐患排查和治理（如隐患识别、排查、分级分类、治理等）、应急救援（如预防与预警、应急响应、安全避险、抢险救灾等）所能发挥重要作用。</w:t>
            </w:r>
          </w:p>
          <w:p w:rsidR="000A0DA5" w:rsidRPr="00200DDC" w:rsidRDefault="000A0DA5" w:rsidP="00474578">
            <w:pPr>
              <w:adjustRightInd w:val="0"/>
              <w:snapToGrid w:val="0"/>
              <w:spacing w:line="288" w:lineRule="auto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3.适用范围（地区、行业、流程或工艺等）和推广应用条件（自然条件、生产技术条件、外部支持条件、对人员素质及技术能力要求等）。</w:t>
            </w:r>
          </w:p>
        </w:tc>
      </w:tr>
    </w:tbl>
    <w:p w:rsidR="000A0DA5" w:rsidRDefault="000A0DA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A0DA5" w:rsidRPr="006B0F46" w:rsidRDefault="000A0DA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6B0F46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二、主要证明材料目录</w:t>
      </w:r>
    </w:p>
    <w:tbl>
      <w:tblPr>
        <w:tblW w:w="9239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786"/>
        <w:gridCol w:w="2783"/>
        <w:gridCol w:w="1984"/>
        <w:gridCol w:w="1276"/>
        <w:gridCol w:w="1134"/>
        <w:gridCol w:w="1276"/>
      </w:tblGrid>
      <w:tr w:rsidR="000A0DA5" w:rsidRPr="00200DDC" w:rsidTr="00474578">
        <w:trPr>
          <w:trHeight w:val="540"/>
          <w:jc w:val="center"/>
        </w:trPr>
        <w:tc>
          <w:tcPr>
            <w:tcW w:w="9239" w:type="dxa"/>
            <w:gridSpan w:val="6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  <w:t>1.技术评价证明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被评价项目/技术名称</w:t>
            </w: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组织评价单位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评价形式</w:t>
            </w:r>
          </w:p>
        </w:tc>
        <w:tc>
          <w:tcPr>
            <w:tcW w:w="113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评价水平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评价时间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0A0DA5" w:rsidRPr="00200DDC" w:rsidTr="00474578">
        <w:trPr>
          <w:trHeight w:val="620"/>
          <w:jc w:val="center"/>
        </w:trPr>
        <w:tc>
          <w:tcPr>
            <w:tcW w:w="9239" w:type="dxa"/>
            <w:gridSpan w:val="6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2.获奖情况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获奖项目/技术名称</w:t>
            </w: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113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奖励等级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奖励时间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0A0DA5" w:rsidRPr="00200DDC" w:rsidTr="00474578">
        <w:trPr>
          <w:trHeight w:val="616"/>
          <w:jc w:val="center"/>
        </w:trPr>
        <w:tc>
          <w:tcPr>
            <w:tcW w:w="9239" w:type="dxa"/>
            <w:gridSpan w:val="6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3.知识产权目录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授权号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国（区）别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授权时间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0A0DA5" w:rsidRPr="00200DDC" w:rsidTr="00474578">
        <w:trPr>
          <w:trHeight w:val="560"/>
          <w:jc w:val="center"/>
        </w:trPr>
        <w:tc>
          <w:tcPr>
            <w:tcW w:w="9239" w:type="dxa"/>
            <w:gridSpan w:val="6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4.技术标准目录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发布单位类别</w:t>
            </w:r>
          </w:p>
        </w:tc>
        <w:tc>
          <w:tcPr>
            <w:tcW w:w="2410" w:type="dxa"/>
            <w:gridSpan w:val="2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标准号/备案号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发布时间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0A0DA5" w:rsidRPr="00200DDC" w:rsidTr="00474578">
        <w:trPr>
          <w:trHeight w:val="626"/>
          <w:jc w:val="center"/>
        </w:trPr>
        <w:tc>
          <w:tcPr>
            <w:tcW w:w="9239" w:type="dxa"/>
            <w:gridSpan w:val="6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5.检测报告目录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被检测技术名称</w:t>
            </w: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检测机构</w:t>
            </w:r>
          </w:p>
        </w:tc>
        <w:tc>
          <w:tcPr>
            <w:tcW w:w="2410" w:type="dxa"/>
            <w:gridSpan w:val="2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检测时间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0A0DA5" w:rsidRPr="00200DDC" w:rsidTr="00474578">
        <w:trPr>
          <w:trHeight w:val="636"/>
          <w:jc w:val="center"/>
        </w:trPr>
        <w:tc>
          <w:tcPr>
            <w:tcW w:w="9239" w:type="dxa"/>
            <w:gridSpan w:val="6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6.应用证明目录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应用技术名称</w:t>
            </w:r>
          </w:p>
        </w:tc>
        <w:tc>
          <w:tcPr>
            <w:tcW w:w="4394" w:type="dxa"/>
            <w:gridSpan w:val="3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应用单位</w:t>
            </w: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AB385C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应用时间</w:t>
            </w:r>
          </w:p>
        </w:tc>
      </w:tr>
      <w:tr w:rsidR="000A0DA5" w:rsidRPr="00200DDC" w:rsidTr="00474578">
        <w:trPr>
          <w:trHeight w:val="303"/>
          <w:jc w:val="center"/>
        </w:trPr>
        <w:tc>
          <w:tcPr>
            <w:tcW w:w="78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DA5" w:rsidRPr="00AB385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0A0DA5" w:rsidRPr="00200DDC" w:rsidTr="00474578">
        <w:trPr>
          <w:trHeight w:val="632"/>
          <w:jc w:val="center"/>
        </w:trPr>
        <w:tc>
          <w:tcPr>
            <w:tcW w:w="9239" w:type="dxa"/>
            <w:gridSpan w:val="6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7.其他证明材料</w:t>
            </w:r>
          </w:p>
        </w:tc>
      </w:tr>
    </w:tbl>
    <w:p w:rsidR="000A0DA5" w:rsidRDefault="000A0DA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A0DA5" w:rsidRDefault="000A0DA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A0DA5" w:rsidRDefault="000A0DA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A0DA5" w:rsidRDefault="000A0DA5" w:rsidP="000A0DA5">
      <w:pPr>
        <w:adjustRightInd w:val="0"/>
        <w:snapToGrid w:val="0"/>
        <w:spacing w:line="276" w:lineRule="auto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1E7675" w:rsidRDefault="001E767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0A0DA5" w:rsidRPr="006B0F46" w:rsidRDefault="000A0DA5" w:rsidP="000A0DA5">
      <w:pPr>
        <w:adjustRightInd w:val="0"/>
        <w:snapToGrid w:val="0"/>
        <w:spacing w:line="276" w:lineRule="auto"/>
        <w:jc w:val="center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三、申报</w:t>
      </w:r>
      <w:r w:rsidRPr="006B0F46">
        <w:rPr>
          <w:rFonts w:ascii="黑体" w:eastAsia="黑体" w:hAnsi="宋体" w:cs="宋体" w:hint="eastAsia"/>
          <w:kern w:val="0"/>
          <w:sz w:val="32"/>
          <w:szCs w:val="32"/>
        </w:rPr>
        <w:t>单位基本信息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42"/>
        <w:gridCol w:w="2620"/>
        <w:gridCol w:w="1633"/>
        <w:gridCol w:w="3384"/>
      </w:tblGrid>
      <w:tr w:rsidR="000A0DA5" w:rsidRPr="00200DDC" w:rsidTr="00474578">
        <w:trPr>
          <w:trHeight w:val="454"/>
          <w:jc w:val="center"/>
        </w:trPr>
        <w:tc>
          <w:tcPr>
            <w:tcW w:w="1542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20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384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0A0DA5" w:rsidRPr="00200DDC" w:rsidTr="00474578">
        <w:trPr>
          <w:trHeight w:val="454"/>
          <w:jc w:val="center"/>
        </w:trPr>
        <w:tc>
          <w:tcPr>
            <w:tcW w:w="1542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620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384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0A0DA5" w:rsidRPr="00200DDC" w:rsidTr="00474578">
        <w:trPr>
          <w:trHeight w:val="454"/>
          <w:jc w:val="center"/>
        </w:trPr>
        <w:tc>
          <w:tcPr>
            <w:tcW w:w="1542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20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3384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0A0DA5" w:rsidRPr="00200DDC" w:rsidTr="00474578">
        <w:trPr>
          <w:trHeight w:val="454"/>
          <w:jc w:val="center"/>
        </w:trPr>
        <w:tc>
          <w:tcPr>
            <w:tcW w:w="1542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2620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384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</w:tc>
      </w:tr>
      <w:tr w:rsidR="000A0DA5" w:rsidRPr="00200DDC" w:rsidTr="00474578">
        <w:trPr>
          <w:trHeight w:val="454"/>
          <w:jc w:val="center"/>
        </w:trPr>
        <w:tc>
          <w:tcPr>
            <w:tcW w:w="1542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申报</w:t>
            </w:r>
          </w:p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声明</w:t>
            </w:r>
          </w:p>
        </w:tc>
        <w:tc>
          <w:tcPr>
            <w:tcW w:w="7637" w:type="dxa"/>
            <w:gridSpan w:val="3"/>
            <w:vAlign w:val="center"/>
          </w:tcPr>
          <w:p w:rsidR="000A0DA5" w:rsidRPr="003D0150" w:rsidRDefault="000A0DA5" w:rsidP="00474578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本单位严格按照遴选范围和基本申报条件，如实提供了本推荐书及相关材料，且不存在任何违反相关法律法规及侵犯他人知识产权的情形。如有不符，本单位愿意承担相关责任后果并接受相应的处理。</w:t>
            </w:r>
          </w:p>
          <w:p w:rsidR="000A0DA5" w:rsidRDefault="000A0DA5" w:rsidP="0047457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  <w:p w:rsidR="000A0DA5" w:rsidRDefault="000A0DA5" w:rsidP="0047457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  <w:p w:rsidR="000A0DA5" w:rsidRDefault="000A0DA5" w:rsidP="0047457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  <w:p w:rsidR="000A0DA5" w:rsidRDefault="000A0DA5" w:rsidP="0047457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  <w:p w:rsidR="000A0DA5" w:rsidRDefault="000A0DA5" w:rsidP="0047457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  <w:p w:rsidR="000A0DA5" w:rsidRDefault="000A0DA5" w:rsidP="0047457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</w:pPr>
          </w:p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ind w:firstLineChars="200" w:firstLine="560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</w:p>
          <w:p w:rsidR="000A0DA5" w:rsidRPr="003D0150" w:rsidRDefault="000A0DA5" w:rsidP="00474578">
            <w:pPr>
              <w:adjustRightInd w:val="0"/>
              <w:snapToGrid w:val="0"/>
              <w:spacing w:line="276" w:lineRule="auto"/>
              <w:ind w:left="3640" w:hangingChars="1300" w:hanging="3640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 xml:space="preserve">           </w:t>
            </w: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申报单位（公章）</w:t>
            </w:r>
          </w:p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 xml:space="preserve">                  年   月    日</w:t>
            </w:r>
          </w:p>
        </w:tc>
      </w:tr>
      <w:tr w:rsidR="000A0DA5" w:rsidRPr="00200DDC" w:rsidTr="00474578">
        <w:trPr>
          <w:trHeight w:val="454"/>
          <w:jc w:val="center"/>
        </w:trPr>
        <w:tc>
          <w:tcPr>
            <w:tcW w:w="1542" w:type="dxa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技术资料</w:t>
            </w:r>
          </w:p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200DDC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可否公布</w:t>
            </w:r>
          </w:p>
        </w:tc>
        <w:tc>
          <w:tcPr>
            <w:tcW w:w="7637" w:type="dxa"/>
            <w:gridSpan w:val="3"/>
            <w:vAlign w:val="center"/>
          </w:tcPr>
          <w:p w:rsidR="000A0DA5" w:rsidRPr="00200DDC" w:rsidRDefault="000A0DA5" w:rsidP="00474578">
            <w:pPr>
              <w:adjustRightInd w:val="0"/>
              <w:snapToGrid w:val="0"/>
              <w:spacing w:line="276" w:lineRule="auto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3D0150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可 □    否□</w:t>
            </w:r>
          </w:p>
        </w:tc>
      </w:tr>
    </w:tbl>
    <w:p w:rsidR="000A0DA5" w:rsidRDefault="000A0DA5" w:rsidP="000A0DA5">
      <w:pPr>
        <w:adjustRightInd w:val="0"/>
        <w:snapToGrid w:val="0"/>
        <w:ind w:left="720" w:hangingChars="300" w:hanging="720"/>
        <w:jc w:val="left"/>
        <w:rPr>
          <w:rFonts w:ascii="方正仿宋简体" w:eastAsia="方正仿宋简体" w:hAnsi="宋体" w:cs="宋体" w:hint="eastAsia"/>
          <w:kern w:val="0"/>
          <w:sz w:val="24"/>
          <w:szCs w:val="24"/>
        </w:rPr>
      </w:pPr>
      <w:r w:rsidRPr="00AB385C">
        <w:rPr>
          <w:rFonts w:ascii="方正仿宋简体" w:eastAsia="方正仿宋简体" w:hAnsi="宋体" w:cs="宋体" w:hint="eastAsia"/>
          <w:kern w:val="0"/>
          <w:sz w:val="24"/>
          <w:szCs w:val="24"/>
        </w:rPr>
        <w:t>附注：单位性质指高等院校、转制科研院所、中央企业、国有企业、股份制企业、</w:t>
      </w:r>
    </w:p>
    <w:p w:rsidR="000A0DA5" w:rsidRPr="00AB385C" w:rsidRDefault="000A0DA5" w:rsidP="000A0DA5">
      <w:pPr>
        <w:adjustRightInd w:val="0"/>
        <w:snapToGrid w:val="0"/>
        <w:jc w:val="left"/>
        <w:rPr>
          <w:rFonts w:ascii="方正仿宋简体" w:eastAsia="方正仿宋简体" w:hAnsi="宋体" w:cs="宋体"/>
          <w:kern w:val="0"/>
          <w:sz w:val="24"/>
          <w:szCs w:val="24"/>
        </w:rPr>
      </w:pPr>
      <w:r w:rsidRPr="00AB385C">
        <w:rPr>
          <w:rFonts w:ascii="方正仿宋简体" w:eastAsia="方正仿宋简体" w:hAnsi="宋体" w:cs="宋体" w:hint="eastAsia"/>
          <w:kern w:val="0"/>
          <w:sz w:val="24"/>
          <w:szCs w:val="24"/>
        </w:rPr>
        <w:t>私有企业等</w:t>
      </w:r>
      <w:r>
        <w:rPr>
          <w:rFonts w:ascii="方正仿宋简体" w:eastAsia="方正仿宋简体" w:hAnsi="宋体" w:cs="宋体" w:hint="eastAsia"/>
          <w:kern w:val="0"/>
          <w:sz w:val="24"/>
          <w:szCs w:val="24"/>
        </w:rPr>
        <w:t>。</w:t>
      </w:r>
    </w:p>
    <w:p w:rsidR="005C0E0B" w:rsidRDefault="005C0E0B"/>
    <w:sectPr w:rsidR="005C0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0B" w:rsidRDefault="005C0E0B" w:rsidP="000A0DA5">
      <w:r>
        <w:separator/>
      </w:r>
    </w:p>
  </w:endnote>
  <w:endnote w:type="continuationSeparator" w:id="1">
    <w:p w:rsidR="005C0E0B" w:rsidRDefault="005C0E0B" w:rsidP="000A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0B" w:rsidRDefault="005C0E0B" w:rsidP="000A0DA5">
      <w:r>
        <w:separator/>
      </w:r>
    </w:p>
  </w:footnote>
  <w:footnote w:type="continuationSeparator" w:id="1">
    <w:p w:rsidR="005C0E0B" w:rsidRDefault="005C0E0B" w:rsidP="000A0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DA5"/>
    <w:rsid w:val="000A0DA5"/>
    <w:rsid w:val="001E7675"/>
    <w:rsid w:val="005C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马文燕</dc:creator>
  <cp:keywords/>
  <dc:description/>
  <cp:lastModifiedBy>马文燕</cp:lastModifiedBy>
  <cp:revision>3</cp:revision>
  <dcterms:created xsi:type="dcterms:W3CDTF">2017-03-22T06:44:00Z</dcterms:created>
  <dcterms:modified xsi:type="dcterms:W3CDTF">2017-03-22T06:45:00Z</dcterms:modified>
</cp:coreProperties>
</file>