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D4" w:rsidRPr="005C051E" w:rsidRDefault="008D4CD4" w:rsidP="002838C5">
      <w:pPr>
        <w:spacing w:line="440" w:lineRule="exact"/>
        <w:rPr>
          <w:rFonts w:ascii="宋体"/>
          <w:b/>
          <w:color w:val="000000"/>
          <w:sz w:val="28"/>
          <w:szCs w:val="28"/>
        </w:rPr>
      </w:pPr>
      <w:r w:rsidRPr="005C051E">
        <w:rPr>
          <w:rFonts w:ascii="宋体" w:hAnsi="宋体" w:hint="eastAsia"/>
          <w:b/>
          <w:sz w:val="28"/>
          <w:szCs w:val="28"/>
        </w:rPr>
        <w:t>附件</w:t>
      </w:r>
      <w:r w:rsidRPr="005C051E">
        <w:rPr>
          <w:rFonts w:ascii="宋体" w:hAnsi="宋体"/>
          <w:b/>
          <w:sz w:val="28"/>
          <w:szCs w:val="28"/>
        </w:rPr>
        <w:t>1</w:t>
      </w:r>
      <w:r w:rsidRPr="005C051E">
        <w:rPr>
          <w:rFonts w:ascii="宋体" w:hAnsi="宋体" w:hint="eastAsia"/>
          <w:b/>
          <w:sz w:val="28"/>
          <w:szCs w:val="28"/>
        </w:rPr>
        <w:t>：</w:t>
      </w:r>
      <w:r w:rsidRPr="005C051E">
        <w:rPr>
          <w:rFonts w:ascii="宋体" w:hAnsi="宋体"/>
          <w:b/>
          <w:sz w:val="28"/>
          <w:szCs w:val="28"/>
        </w:rPr>
        <w:t xml:space="preserve">    </w:t>
      </w:r>
      <w:r w:rsidRPr="005C051E">
        <w:rPr>
          <w:rFonts w:ascii="宋体" w:hAnsi="宋体"/>
          <w:b/>
          <w:color w:val="000000"/>
          <w:sz w:val="28"/>
          <w:szCs w:val="28"/>
        </w:rPr>
        <w:t xml:space="preserve">        </w:t>
      </w:r>
      <w:r w:rsidRPr="008429B3">
        <w:rPr>
          <w:rFonts w:ascii="宋体" w:hAnsi="宋体" w:hint="eastAsia"/>
          <w:b/>
          <w:color w:val="000000"/>
          <w:sz w:val="28"/>
          <w:szCs w:val="28"/>
        </w:rPr>
        <w:t>国家职业</w:t>
      </w:r>
      <w:r w:rsidR="002E32B7" w:rsidRPr="008429B3">
        <w:rPr>
          <w:rFonts w:ascii="宋体" w:hAnsi="宋体" w:hint="eastAsia"/>
          <w:b/>
          <w:color w:val="000000"/>
          <w:sz w:val="28"/>
          <w:szCs w:val="28"/>
        </w:rPr>
        <w:t>资格考核</w:t>
      </w:r>
      <w:r w:rsidRPr="008429B3">
        <w:rPr>
          <w:rFonts w:ascii="宋体" w:hAnsi="宋体" w:hint="eastAsia"/>
          <w:b/>
          <w:color w:val="000000"/>
          <w:sz w:val="28"/>
          <w:szCs w:val="28"/>
        </w:rPr>
        <w:t>鉴定</w:t>
      </w:r>
      <w:r w:rsidRPr="005C051E">
        <w:rPr>
          <w:rFonts w:ascii="宋体" w:hAnsi="宋体" w:cs="宋体" w:hint="eastAsia"/>
          <w:b/>
          <w:color w:val="000000"/>
          <w:sz w:val="28"/>
          <w:szCs w:val="28"/>
        </w:rPr>
        <w:t>报名资格审查</w:t>
      </w:r>
      <w:r w:rsidRPr="005C051E">
        <w:rPr>
          <w:rFonts w:ascii="宋体" w:hAnsi="宋体" w:hint="eastAsia"/>
          <w:b/>
          <w:color w:val="000000"/>
          <w:sz w:val="28"/>
          <w:szCs w:val="28"/>
        </w:rPr>
        <w:t>表</w:t>
      </w:r>
    </w:p>
    <w:p w:rsidR="008D4CD4" w:rsidRPr="005C051E" w:rsidRDefault="008D4CD4" w:rsidP="00AC08C2">
      <w:pPr>
        <w:spacing w:line="220" w:lineRule="exact"/>
        <w:rPr>
          <w:rFonts w:ascii="宋体"/>
          <w:b/>
          <w:color w:val="000000"/>
          <w:sz w:val="28"/>
          <w:szCs w:val="28"/>
        </w:rPr>
      </w:pPr>
    </w:p>
    <w:p w:rsidR="008D4CD4" w:rsidRPr="005C051E" w:rsidRDefault="008D4CD4" w:rsidP="00E8471F">
      <w:pPr>
        <w:spacing w:line="440" w:lineRule="exact"/>
        <w:ind w:firstLineChars="750" w:firstLine="1575"/>
        <w:rPr>
          <w:rFonts w:ascii="宋体"/>
          <w:color w:val="000000"/>
          <w:szCs w:val="21"/>
        </w:rPr>
      </w:pPr>
      <w:r w:rsidRPr="005C051E">
        <w:rPr>
          <w:rFonts w:ascii="宋体" w:hAnsi="宋体"/>
          <w:color w:val="000000"/>
          <w:szCs w:val="21"/>
        </w:rPr>
        <w:t xml:space="preserve">            </w:t>
      </w:r>
      <w:r w:rsidR="007F4D2D" w:rsidRPr="005C051E">
        <w:rPr>
          <w:rFonts w:ascii="宋体" w:hAnsi="宋体" w:hint="eastAsia"/>
          <w:color w:val="000000"/>
          <w:szCs w:val="21"/>
        </w:rPr>
        <w:t xml:space="preserve">      </w:t>
      </w:r>
      <w:r w:rsidR="007F7E78" w:rsidRPr="005C051E">
        <w:rPr>
          <w:rFonts w:ascii="宋体" w:hAnsi="宋体" w:hint="eastAsia"/>
          <w:color w:val="000000"/>
          <w:szCs w:val="21"/>
        </w:rPr>
        <w:t xml:space="preserve">                             </w:t>
      </w:r>
      <w:r w:rsidR="007F4D2D" w:rsidRPr="005C051E">
        <w:rPr>
          <w:rFonts w:ascii="宋体" w:hAnsi="宋体" w:hint="eastAsia"/>
          <w:color w:val="000000"/>
          <w:szCs w:val="21"/>
        </w:rPr>
        <w:t xml:space="preserve"> </w:t>
      </w:r>
      <w:r w:rsidRPr="005C051E">
        <w:rPr>
          <w:rFonts w:ascii="宋体" w:hAnsi="宋体"/>
          <w:color w:val="000000"/>
          <w:szCs w:val="21"/>
        </w:rPr>
        <w:t xml:space="preserve"> </w:t>
      </w:r>
      <w:r w:rsidRPr="005C051E">
        <w:rPr>
          <w:rFonts w:ascii="宋体" w:hAnsi="宋体" w:hint="eastAsia"/>
          <w:color w:val="000000"/>
          <w:szCs w:val="21"/>
        </w:rPr>
        <w:t>填表日期：</w:t>
      </w:r>
      <w:r w:rsidRPr="005C051E">
        <w:rPr>
          <w:rFonts w:ascii="宋体" w:hAnsi="宋体"/>
          <w:color w:val="000000"/>
          <w:szCs w:val="21"/>
        </w:rPr>
        <w:t xml:space="preserve">    </w:t>
      </w:r>
      <w:r w:rsidRPr="005C051E">
        <w:rPr>
          <w:rFonts w:ascii="宋体" w:hAnsi="宋体" w:hint="eastAsia"/>
          <w:color w:val="000000"/>
          <w:szCs w:val="21"/>
        </w:rPr>
        <w:t>年</w:t>
      </w:r>
      <w:r w:rsidRPr="005C051E">
        <w:rPr>
          <w:rFonts w:ascii="宋体" w:hAnsi="宋体"/>
          <w:color w:val="000000"/>
          <w:szCs w:val="21"/>
        </w:rPr>
        <w:t xml:space="preserve">    </w:t>
      </w:r>
      <w:r w:rsidRPr="005C051E">
        <w:rPr>
          <w:rFonts w:ascii="宋体" w:hAnsi="宋体" w:hint="eastAsia"/>
          <w:color w:val="000000"/>
          <w:szCs w:val="21"/>
        </w:rPr>
        <w:t>月</w:t>
      </w:r>
      <w:r w:rsidRPr="005C051E">
        <w:rPr>
          <w:rFonts w:ascii="宋体" w:hAnsi="宋体"/>
          <w:color w:val="000000"/>
          <w:szCs w:val="21"/>
        </w:rPr>
        <w:t xml:space="preserve">   </w:t>
      </w:r>
      <w:r w:rsidRPr="005C051E">
        <w:rPr>
          <w:rFonts w:ascii="宋体" w:hAnsi="宋体" w:hint="eastAsia"/>
          <w:color w:val="000000"/>
          <w:szCs w:val="21"/>
        </w:rPr>
        <w:t>日</w:t>
      </w:r>
    </w:p>
    <w:tbl>
      <w:tblPr>
        <w:tblW w:w="9491" w:type="dxa"/>
        <w:jc w:val="center"/>
        <w:tblLayout w:type="fixed"/>
        <w:tblCellMar>
          <w:left w:w="0" w:type="dxa"/>
          <w:right w:w="0" w:type="dxa"/>
        </w:tblCellMar>
        <w:tblLook w:val="0000" w:firstRow="0" w:lastRow="0" w:firstColumn="0" w:lastColumn="0" w:noHBand="0" w:noVBand="0"/>
      </w:tblPr>
      <w:tblGrid>
        <w:gridCol w:w="1198"/>
        <w:gridCol w:w="1845"/>
        <w:gridCol w:w="992"/>
        <w:gridCol w:w="1705"/>
        <w:gridCol w:w="1134"/>
        <w:gridCol w:w="2617"/>
      </w:tblGrid>
      <w:tr w:rsidR="008D4CD4" w:rsidRPr="005C051E"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姓</w:t>
            </w:r>
            <w:r w:rsidRPr="005C051E">
              <w:rPr>
                <w:rFonts w:ascii="宋体" w:hAnsi="宋体"/>
                <w:color w:val="000000"/>
                <w:szCs w:val="21"/>
              </w:rPr>
              <w:t xml:space="preserve">  </w:t>
            </w:r>
            <w:r w:rsidRPr="005C051E">
              <w:rPr>
                <w:rFonts w:ascii="宋体" w:hAnsi="宋体" w:hint="eastAsia"/>
                <w:color w:val="000000"/>
                <w:szCs w:val="21"/>
              </w:rPr>
              <w:t>名</w:t>
            </w:r>
          </w:p>
        </w:tc>
        <w:tc>
          <w:tcPr>
            <w:tcW w:w="1845" w:type="dxa"/>
            <w:tcBorders>
              <w:top w:val="single" w:sz="8" w:space="0" w:color="auto"/>
              <w:left w:val="single" w:sz="8" w:space="0" w:color="auto"/>
              <w:bottom w:val="single" w:sz="8" w:space="0" w:color="auto"/>
              <w:right w:val="single" w:sz="8" w:space="0" w:color="auto"/>
            </w:tcBorders>
            <w:vAlign w:val="center"/>
          </w:tcPr>
          <w:p w:rsidR="008D4CD4" w:rsidRPr="005C051E" w:rsidRDefault="008D4CD4" w:rsidP="00443C16">
            <w:pPr>
              <w:spacing w:line="360" w:lineRule="auto"/>
              <w:jc w:val="center"/>
              <w:rPr>
                <w:rFonts w:ascii="宋体"/>
                <w:color w:val="000000"/>
                <w:szCs w:val="21"/>
              </w:rPr>
            </w:pPr>
          </w:p>
        </w:tc>
        <w:tc>
          <w:tcPr>
            <w:tcW w:w="992" w:type="dxa"/>
            <w:tcBorders>
              <w:top w:val="single" w:sz="8" w:space="0" w:color="auto"/>
              <w:left w:val="single" w:sz="8" w:space="0" w:color="auto"/>
              <w:bottom w:val="single" w:sz="8" w:space="0" w:color="auto"/>
              <w:right w:val="single" w:sz="8" w:space="0" w:color="auto"/>
            </w:tcBorders>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性</w:t>
            </w:r>
            <w:r w:rsidRPr="005C051E">
              <w:rPr>
                <w:rFonts w:ascii="宋体" w:hAnsi="宋体"/>
                <w:color w:val="000000"/>
                <w:szCs w:val="21"/>
              </w:rPr>
              <w:t xml:space="preserve"> </w:t>
            </w:r>
            <w:r w:rsidRPr="005C051E">
              <w:rPr>
                <w:rFonts w:ascii="宋体" w:hAnsi="宋体" w:hint="eastAsia"/>
                <w:color w:val="000000"/>
                <w:szCs w:val="21"/>
              </w:rPr>
              <w:t>别</w:t>
            </w:r>
          </w:p>
        </w:tc>
        <w:tc>
          <w:tcPr>
            <w:tcW w:w="1705" w:type="dxa"/>
            <w:tcBorders>
              <w:top w:val="single" w:sz="8" w:space="0" w:color="auto"/>
              <w:left w:val="single" w:sz="8" w:space="0" w:color="auto"/>
              <w:bottom w:val="single" w:sz="8" w:space="0" w:color="auto"/>
              <w:right w:val="single" w:sz="8" w:space="0" w:color="auto"/>
            </w:tcBorders>
            <w:vAlign w:val="center"/>
          </w:tcPr>
          <w:p w:rsidR="008D4CD4" w:rsidRPr="005C051E" w:rsidRDefault="008D4CD4" w:rsidP="00443C16">
            <w:pPr>
              <w:spacing w:line="360" w:lineRule="auto"/>
              <w:jc w:val="center"/>
              <w:rPr>
                <w:rFonts w:ascii="宋体"/>
                <w:color w:val="000000"/>
                <w:szCs w:val="21"/>
              </w:rPr>
            </w:pPr>
          </w:p>
        </w:tc>
        <w:tc>
          <w:tcPr>
            <w:tcW w:w="1134" w:type="dxa"/>
            <w:tcBorders>
              <w:top w:val="single" w:sz="8" w:space="0" w:color="auto"/>
              <w:left w:val="single" w:sz="8" w:space="0" w:color="auto"/>
              <w:bottom w:val="single" w:sz="4" w:space="0" w:color="auto"/>
              <w:right w:val="single" w:sz="8" w:space="0" w:color="auto"/>
            </w:tcBorders>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身份证号</w:t>
            </w:r>
          </w:p>
        </w:tc>
        <w:tc>
          <w:tcPr>
            <w:tcW w:w="2617" w:type="dxa"/>
            <w:tcBorders>
              <w:top w:val="single" w:sz="8" w:space="0" w:color="auto"/>
              <w:left w:val="single" w:sz="8" w:space="0" w:color="auto"/>
              <w:bottom w:val="single" w:sz="4" w:space="0" w:color="auto"/>
              <w:right w:val="single" w:sz="8" w:space="0" w:color="auto"/>
            </w:tcBorders>
            <w:vAlign w:val="center"/>
          </w:tcPr>
          <w:p w:rsidR="008D4CD4" w:rsidRPr="005C051E" w:rsidRDefault="008D4CD4" w:rsidP="00443C16">
            <w:pPr>
              <w:spacing w:line="360" w:lineRule="auto"/>
              <w:jc w:val="center"/>
              <w:rPr>
                <w:rFonts w:ascii="宋体"/>
                <w:color w:val="000000"/>
                <w:szCs w:val="21"/>
              </w:rPr>
            </w:pPr>
          </w:p>
        </w:tc>
      </w:tr>
      <w:tr w:rsidR="008D4CD4" w:rsidRPr="005C051E"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民</w:t>
            </w:r>
            <w:r w:rsidRPr="005C051E">
              <w:rPr>
                <w:rFonts w:ascii="宋体" w:hAnsi="宋体"/>
                <w:color w:val="000000"/>
                <w:szCs w:val="21"/>
              </w:rPr>
              <w:t xml:space="preserve">  </w:t>
            </w:r>
            <w:r w:rsidRPr="005C051E">
              <w:rPr>
                <w:rFonts w:ascii="宋体" w:hAnsi="宋体" w:hint="eastAsia"/>
                <w:color w:val="000000"/>
                <w:szCs w:val="21"/>
              </w:rPr>
              <w:t>族</w:t>
            </w:r>
          </w:p>
        </w:tc>
        <w:tc>
          <w:tcPr>
            <w:tcW w:w="18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学</w:t>
            </w:r>
            <w:r w:rsidRPr="005C051E">
              <w:rPr>
                <w:rFonts w:ascii="宋体" w:hAnsi="宋体"/>
                <w:color w:val="000000"/>
                <w:szCs w:val="21"/>
              </w:rPr>
              <w:t xml:space="preserve"> </w:t>
            </w:r>
            <w:r w:rsidRPr="005C051E">
              <w:rPr>
                <w:rFonts w:ascii="宋体" w:hAnsi="宋体" w:hint="eastAsia"/>
                <w:color w:val="000000"/>
                <w:szCs w:val="21"/>
              </w:rPr>
              <w:t>历</w:t>
            </w:r>
          </w:p>
        </w:tc>
        <w:tc>
          <w:tcPr>
            <w:tcW w:w="17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p>
        </w:tc>
        <w:tc>
          <w:tcPr>
            <w:tcW w:w="1134"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毕业院校</w:t>
            </w:r>
          </w:p>
        </w:tc>
        <w:tc>
          <w:tcPr>
            <w:tcW w:w="261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5C051E" w:rsidRDefault="008D4CD4" w:rsidP="00E8471F">
            <w:pPr>
              <w:spacing w:line="360" w:lineRule="auto"/>
              <w:ind w:firstLineChars="200" w:firstLine="420"/>
              <w:jc w:val="left"/>
              <w:rPr>
                <w:rFonts w:ascii="宋体"/>
                <w:color w:val="000000"/>
                <w:szCs w:val="21"/>
              </w:rPr>
            </w:pPr>
          </w:p>
        </w:tc>
      </w:tr>
      <w:tr w:rsidR="008D4CD4" w:rsidRPr="005C051E"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r w:rsidRPr="005C051E">
              <w:rPr>
                <w:rFonts w:ascii="宋体" w:hAnsi="宋体" w:hint="eastAsia"/>
                <w:color w:val="000000"/>
                <w:szCs w:val="21"/>
              </w:rPr>
              <w:t>毕业时间</w:t>
            </w:r>
          </w:p>
        </w:tc>
        <w:tc>
          <w:tcPr>
            <w:tcW w:w="18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r w:rsidRPr="005C051E">
              <w:rPr>
                <w:rFonts w:ascii="宋体" w:hAnsi="宋体" w:hint="eastAsia"/>
                <w:color w:val="000000"/>
                <w:szCs w:val="21"/>
              </w:rPr>
              <w:t>学</w:t>
            </w:r>
            <w:r w:rsidRPr="005C051E">
              <w:rPr>
                <w:rFonts w:ascii="宋体" w:hAnsi="宋体"/>
                <w:color w:val="000000"/>
                <w:szCs w:val="21"/>
              </w:rPr>
              <w:t xml:space="preserve"> </w:t>
            </w:r>
            <w:r w:rsidRPr="005C051E">
              <w:rPr>
                <w:rFonts w:ascii="宋体" w:hAnsi="宋体" w:hint="eastAsia"/>
                <w:color w:val="000000"/>
                <w:szCs w:val="21"/>
              </w:rPr>
              <w:t>位</w:t>
            </w:r>
          </w:p>
        </w:tc>
        <w:tc>
          <w:tcPr>
            <w:tcW w:w="17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r w:rsidRPr="005C051E">
              <w:rPr>
                <w:rFonts w:ascii="宋体" w:hAnsi="宋体" w:hint="eastAsia"/>
                <w:color w:val="000000"/>
                <w:szCs w:val="21"/>
              </w:rPr>
              <w:t>所学专业</w:t>
            </w:r>
          </w:p>
        </w:tc>
        <w:tc>
          <w:tcPr>
            <w:tcW w:w="261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p>
        </w:tc>
      </w:tr>
      <w:tr w:rsidR="008D4CD4" w:rsidRPr="005C051E" w:rsidTr="008429B3">
        <w:trPr>
          <w:trHeight w:hRule="exact" w:val="567"/>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spacing w:line="360" w:lineRule="auto"/>
              <w:jc w:val="center"/>
              <w:rPr>
                <w:rFonts w:ascii="宋体"/>
                <w:color w:val="000000"/>
                <w:szCs w:val="21"/>
              </w:rPr>
            </w:pPr>
            <w:r w:rsidRPr="005C051E">
              <w:rPr>
                <w:rFonts w:ascii="宋体" w:hAnsi="宋体" w:hint="eastAsia"/>
                <w:color w:val="000000"/>
                <w:szCs w:val="21"/>
              </w:rPr>
              <w:t>所在单位</w:t>
            </w:r>
          </w:p>
        </w:tc>
        <w:tc>
          <w:tcPr>
            <w:tcW w:w="8293" w:type="dxa"/>
            <w:gridSpan w:val="5"/>
            <w:tcBorders>
              <w:top w:val="single" w:sz="8" w:space="0" w:color="auto"/>
              <w:left w:val="single" w:sz="8" w:space="0" w:color="auto"/>
              <w:bottom w:val="single" w:sz="8" w:space="0" w:color="auto"/>
              <w:right w:val="single" w:sz="8" w:space="0" w:color="auto"/>
            </w:tcBorders>
            <w:vAlign w:val="center"/>
          </w:tcPr>
          <w:p w:rsidR="008D4CD4" w:rsidRPr="005C051E" w:rsidRDefault="008D4CD4" w:rsidP="00443C16">
            <w:pPr>
              <w:spacing w:line="360" w:lineRule="auto"/>
              <w:jc w:val="center"/>
              <w:rPr>
                <w:rFonts w:ascii="宋体"/>
                <w:color w:val="000000"/>
                <w:szCs w:val="21"/>
              </w:rPr>
            </w:pPr>
          </w:p>
        </w:tc>
      </w:tr>
      <w:tr w:rsidR="008D4CD4" w:rsidRPr="005C051E"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r w:rsidRPr="005C051E">
              <w:rPr>
                <w:rFonts w:hint="eastAsia"/>
                <w:color w:val="000000"/>
                <w:szCs w:val="21"/>
              </w:rPr>
              <w:t>所在部门</w:t>
            </w:r>
          </w:p>
        </w:tc>
        <w:tc>
          <w:tcPr>
            <w:tcW w:w="18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p>
        </w:tc>
        <w:tc>
          <w:tcPr>
            <w:tcW w:w="992"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r w:rsidRPr="005C051E">
              <w:rPr>
                <w:rFonts w:ascii="宋体" w:hAnsi="宋体" w:hint="eastAsia"/>
                <w:color w:val="000000"/>
                <w:szCs w:val="21"/>
              </w:rPr>
              <w:t>职</w:t>
            </w:r>
            <w:r w:rsidRPr="005C051E">
              <w:rPr>
                <w:rFonts w:ascii="宋体" w:hAnsi="宋体"/>
                <w:color w:val="000000"/>
                <w:szCs w:val="21"/>
              </w:rPr>
              <w:t xml:space="preserve"> </w:t>
            </w:r>
            <w:proofErr w:type="gramStart"/>
            <w:r w:rsidRPr="005C051E">
              <w:rPr>
                <w:rFonts w:ascii="宋体" w:hAnsi="宋体" w:hint="eastAsia"/>
                <w:color w:val="000000"/>
                <w:szCs w:val="21"/>
              </w:rPr>
              <w:t>务</w:t>
            </w:r>
            <w:proofErr w:type="gramEnd"/>
          </w:p>
        </w:tc>
        <w:tc>
          <w:tcPr>
            <w:tcW w:w="1705"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r w:rsidRPr="005C051E">
              <w:rPr>
                <w:rFonts w:hint="eastAsia"/>
                <w:color w:val="000000"/>
                <w:szCs w:val="21"/>
              </w:rPr>
              <w:t>职</w:t>
            </w:r>
            <w:r w:rsidRPr="005C051E">
              <w:rPr>
                <w:color w:val="000000"/>
                <w:szCs w:val="21"/>
              </w:rPr>
              <w:t xml:space="preserve"> </w:t>
            </w:r>
            <w:r w:rsidRPr="005C051E">
              <w:rPr>
                <w:rFonts w:hint="eastAsia"/>
                <w:color w:val="000000"/>
                <w:szCs w:val="21"/>
              </w:rPr>
              <w:t>称</w:t>
            </w:r>
          </w:p>
        </w:tc>
        <w:tc>
          <w:tcPr>
            <w:tcW w:w="2617"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8D4CD4" w:rsidRPr="005C051E" w:rsidRDefault="008D4CD4" w:rsidP="00443C16">
            <w:pPr>
              <w:jc w:val="center"/>
              <w:rPr>
                <w:color w:val="000000"/>
                <w:szCs w:val="21"/>
              </w:rPr>
            </w:pPr>
          </w:p>
        </w:tc>
      </w:tr>
      <w:tr w:rsidR="00353E42" w:rsidRPr="005C051E"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443C16">
            <w:pPr>
              <w:jc w:val="center"/>
              <w:rPr>
                <w:color w:val="000000"/>
                <w:szCs w:val="21"/>
              </w:rPr>
            </w:pPr>
            <w:r w:rsidRPr="005C051E">
              <w:rPr>
                <w:rFonts w:hint="eastAsia"/>
                <w:color w:val="000000"/>
                <w:szCs w:val="21"/>
              </w:rPr>
              <w:t>现从事职业</w:t>
            </w:r>
          </w:p>
        </w:tc>
        <w:tc>
          <w:tcPr>
            <w:tcW w:w="2837" w:type="dxa"/>
            <w:gridSpan w:val="2"/>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353E42" w:rsidRPr="005C051E" w:rsidRDefault="00353E42" w:rsidP="00FA7930">
            <w:pPr>
              <w:jc w:val="center"/>
              <w:rPr>
                <w:color w:val="000000"/>
                <w:szCs w:val="21"/>
              </w:rPr>
            </w:pPr>
          </w:p>
        </w:tc>
        <w:tc>
          <w:tcPr>
            <w:tcW w:w="2839" w:type="dxa"/>
            <w:gridSpan w:val="2"/>
            <w:tcBorders>
              <w:top w:val="single" w:sz="8" w:space="0" w:color="auto"/>
              <w:left w:val="single" w:sz="4" w:space="0" w:color="auto"/>
              <w:bottom w:val="single" w:sz="8" w:space="0" w:color="auto"/>
              <w:right w:val="single" w:sz="8" w:space="0" w:color="auto"/>
            </w:tcBorders>
            <w:vAlign w:val="center"/>
          </w:tcPr>
          <w:p w:rsidR="00353E42" w:rsidRPr="005C051E" w:rsidRDefault="00353E42" w:rsidP="003D2800">
            <w:pPr>
              <w:jc w:val="center"/>
              <w:rPr>
                <w:color w:val="000000"/>
                <w:szCs w:val="21"/>
              </w:rPr>
            </w:pPr>
            <w:r w:rsidRPr="005C051E">
              <w:rPr>
                <w:rFonts w:ascii="宋体" w:hAnsi="宋体" w:hint="eastAsia"/>
                <w:color w:val="000000"/>
                <w:szCs w:val="21"/>
              </w:rPr>
              <w:t>连续从事本职业工龄</w:t>
            </w:r>
          </w:p>
        </w:tc>
        <w:tc>
          <w:tcPr>
            <w:tcW w:w="26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443C16">
            <w:pPr>
              <w:jc w:val="center"/>
              <w:rPr>
                <w:color w:val="000000"/>
                <w:szCs w:val="21"/>
              </w:rPr>
            </w:pPr>
          </w:p>
        </w:tc>
      </w:tr>
      <w:tr w:rsidR="00353E42" w:rsidRPr="005C051E" w:rsidTr="008429B3">
        <w:trPr>
          <w:trHeight w:hRule="exact" w:val="611"/>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7F7E78">
            <w:pPr>
              <w:spacing w:line="260" w:lineRule="exact"/>
              <w:jc w:val="center"/>
              <w:rPr>
                <w:rFonts w:ascii="宋体"/>
                <w:color w:val="000000"/>
                <w:szCs w:val="21"/>
              </w:rPr>
            </w:pPr>
            <w:r w:rsidRPr="005C051E">
              <w:rPr>
                <w:rFonts w:ascii="宋体" w:hAnsi="宋体" w:hint="eastAsia"/>
                <w:color w:val="000000"/>
                <w:szCs w:val="21"/>
              </w:rPr>
              <w:t>现</w:t>
            </w:r>
            <w:r w:rsidRPr="005C051E">
              <w:rPr>
                <w:rFonts w:hint="eastAsia"/>
                <w:color w:val="000000"/>
                <w:szCs w:val="21"/>
              </w:rPr>
              <w:t>职业</w:t>
            </w:r>
            <w:r w:rsidRPr="005C051E">
              <w:rPr>
                <w:rFonts w:ascii="宋体" w:hAnsi="宋体"/>
                <w:color w:val="000000"/>
                <w:szCs w:val="21"/>
              </w:rPr>
              <w:t>/</w:t>
            </w:r>
            <w:r w:rsidRPr="005C051E">
              <w:rPr>
                <w:rFonts w:ascii="宋体" w:hAnsi="宋体" w:hint="eastAsia"/>
                <w:color w:val="000000"/>
                <w:szCs w:val="21"/>
              </w:rPr>
              <w:t>工种</w:t>
            </w:r>
            <w:r w:rsidRPr="005C051E">
              <w:rPr>
                <w:rFonts w:hint="eastAsia"/>
                <w:szCs w:val="21"/>
              </w:rPr>
              <w:t>及</w:t>
            </w:r>
            <w:r w:rsidRPr="005C051E">
              <w:rPr>
                <w:rFonts w:hint="eastAsia"/>
                <w:color w:val="000000"/>
                <w:szCs w:val="21"/>
              </w:rPr>
              <w:t>等级</w:t>
            </w:r>
          </w:p>
        </w:tc>
        <w:tc>
          <w:tcPr>
            <w:tcW w:w="2837" w:type="dxa"/>
            <w:gridSpan w:val="2"/>
            <w:tcBorders>
              <w:top w:val="single" w:sz="8" w:space="0" w:color="auto"/>
              <w:left w:val="single" w:sz="8" w:space="0" w:color="auto"/>
              <w:bottom w:val="single" w:sz="8" w:space="0" w:color="auto"/>
              <w:right w:val="single" w:sz="4" w:space="0" w:color="auto"/>
            </w:tcBorders>
            <w:vAlign w:val="center"/>
          </w:tcPr>
          <w:p w:rsidR="00353E42" w:rsidRPr="005C051E" w:rsidRDefault="00353E42" w:rsidP="00FA7930">
            <w:pPr>
              <w:jc w:val="center"/>
              <w:rPr>
                <w:rFonts w:ascii="宋体"/>
                <w:color w:val="000000"/>
                <w:szCs w:val="21"/>
              </w:rPr>
            </w:pPr>
          </w:p>
        </w:tc>
        <w:tc>
          <w:tcPr>
            <w:tcW w:w="2839" w:type="dxa"/>
            <w:gridSpan w:val="2"/>
            <w:tcBorders>
              <w:top w:val="single" w:sz="8" w:space="0" w:color="auto"/>
              <w:left w:val="single" w:sz="4" w:space="0" w:color="auto"/>
              <w:bottom w:val="single" w:sz="8" w:space="0" w:color="auto"/>
              <w:right w:val="single" w:sz="4" w:space="0" w:color="auto"/>
            </w:tcBorders>
            <w:vAlign w:val="center"/>
          </w:tcPr>
          <w:p w:rsidR="00353E42" w:rsidRPr="005C051E" w:rsidRDefault="00353E42" w:rsidP="003D2800">
            <w:pPr>
              <w:jc w:val="center"/>
              <w:rPr>
                <w:rFonts w:ascii="宋体"/>
                <w:color w:val="000000"/>
                <w:szCs w:val="21"/>
              </w:rPr>
            </w:pPr>
            <w:r w:rsidRPr="005C051E">
              <w:rPr>
                <w:rFonts w:ascii="宋体" w:hAnsi="宋体" w:hint="eastAsia"/>
                <w:color w:val="000000"/>
                <w:szCs w:val="21"/>
              </w:rPr>
              <w:t>《职业资格证书》编号</w:t>
            </w:r>
          </w:p>
        </w:tc>
        <w:tc>
          <w:tcPr>
            <w:tcW w:w="2617" w:type="dxa"/>
            <w:tcBorders>
              <w:top w:val="single" w:sz="8" w:space="0" w:color="auto"/>
              <w:left w:val="single" w:sz="4" w:space="0" w:color="auto"/>
              <w:bottom w:val="single" w:sz="8" w:space="0" w:color="auto"/>
              <w:right w:val="single" w:sz="8" w:space="0" w:color="auto"/>
            </w:tcBorders>
            <w:vAlign w:val="center"/>
          </w:tcPr>
          <w:p w:rsidR="00353E42" w:rsidRPr="005C051E" w:rsidRDefault="00353E42" w:rsidP="00443C16">
            <w:pPr>
              <w:jc w:val="center"/>
              <w:rPr>
                <w:rFonts w:ascii="宋体"/>
                <w:color w:val="000000"/>
                <w:szCs w:val="21"/>
              </w:rPr>
            </w:pPr>
          </w:p>
        </w:tc>
      </w:tr>
      <w:tr w:rsidR="00353E42" w:rsidRPr="005C051E" w:rsidTr="008429B3">
        <w:trPr>
          <w:trHeight w:hRule="exact" w:val="598"/>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3B3AFD">
            <w:pPr>
              <w:jc w:val="center"/>
              <w:rPr>
                <w:rFonts w:ascii="宋体"/>
                <w:color w:val="000000"/>
                <w:szCs w:val="21"/>
              </w:rPr>
            </w:pPr>
            <w:r w:rsidRPr="005C051E">
              <w:rPr>
                <w:rFonts w:ascii="宋体" w:hAnsi="宋体" w:hint="eastAsia"/>
                <w:color w:val="000000"/>
                <w:szCs w:val="21"/>
              </w:rPr>
              <w:t>发证单位</w:t>
            </w:r>
          </w:p>
        </w:tc>
        <w:tc>
          <w:tcPr>
            <w:tcW w:w="8293" w:type="dxa"/>
            <w:gridSpan w:val="5"/>
            <w:tcBorders>
              <w:top w:val="single" w:sz="8" w:space="0" w:color="auto"/>
              <w:left w:val="single" w:sz="8" w:space="0" w:color="auto"/>
              <w:bottom w:val="single" w:sz="8" w:space="0" w:color="auto"/>
              <w:right w:val="single" w:sz="8" w:space="0" w:color="auto"/>
            </w:tcBorders>
            <w:vAlign w:val="center"/>
          </w:tcPr>
          <w:p w:rsidR="00353E42" w:rsidRPr="005C051E" w:rsidRDefault="00353E42" w:rsidP="00443C16">
            <w:pPr>
              <w:jc w:val="center"/>
              <w:rPr>
                <w:rFonts w:ascii="宋体"/>
                <w:color w:val="000000"/>
                <w:szCs w:val="21"/>
              </w:rPr>
            </w:pPr>
          </w:p>
        </w:tc>
      </w:tr>
      <w:tr w:rsidR="00353E42" w:rsidRPr="005C051E" w:rsidTr="008429B3">
        <w:trPr>
          <w:trHeight w:hRule="exact" w:val="567"/>
          <w:jc w:val="center"/>
        </w:trPr>
        <w:tc>
          <w:tcPr>
            <w:tcW w:w="1198"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443C16">
            <w:pPr>
              <w:jc w:val="center"/>
              <w:rPr>
                <w:rFonts w:ascii="宋体"/>
                <w:color w:val="000000"/>
                <w:szCs w:val="21"/>
              </w:rPr>
            </w:pPr>
            <w:r w:rsidRPr="005C051E">
              <w:rPr>
                <w:rFonts w:ascii="宋体" w:hAnsi="宋体" w:hint="eastAsia"/>
                <w:color w:val="000000"/>
                <w:szCs w:val="21"/>
              </w:rPr>
              <w:t>发证时间</w:t>
            </w:r>
          </w:p>
        </w:tc>
        <w:tc>
          <w:tcPr>
            <w:tcW w:w="1845" w:type="dxa"/>
            <w:tcBorders>
              <w:top w:val="single" w:sz="8" w:space="0" w:color="auto"/>
              <w:left w:val="single" w:sz="8" w:space="0" w:color="auto"/>
              <w:bottom w:val="single" w:sz="8" w:space="0" w:color="auto"/>
              <w:right w:val="single" w:sz="8" w:space="0" w:color="auto"/>
            </w:tcBorders>
            <w:vAlign w:val="center"/>
          </w:tcPr>
          <w:p w:rsidR="00353E42" w:rsidRPr="005C051E" w:rsidRDefault="00353E42" w:rsidP="00443C16">
            <w:pPr>
              <w:jc w:val="center"/>
              <w:rPr>
                <w:rFonts w:ascii="宋体"/>
                <w:color w:val="000000"/>
                <w:szCs w:val="21"/>
              </w:rPr>
            </w:pPr>
          </w:p>
        </w:tc>
        <w:tc>
          <w:tcPr>
            <w:tcW w:w="2697" w:type="dxa"/>
            <w:gridSpan w:val="2"/>
            <w:tcBorders>
              <w:top w:val="single" w:sz="8" w:space="0" w:color="auto"/>
              <w:left w:val="single" w:sz="8" w:space="0" w:color="auto"/>
              <w:bottom w:val="single" w:sz="8" w:space="0" w:color="auto"/>
              <w:right w:val="single" w:sz="8" w:space="0" w:color="auto"/>
            </w:tcBorders>
            <w:vAlign w:val="center"/>
          </w:tcPr>
          <w:p w:rsidR="00353E42" w:rsidRPr="005C051E" w:rsidRDefault="00353E42" w:rsidP="00443C16">
            <w:pPr>
              <w:jc w:val="center"/>
              <w:rPr>
                <w:rFonts w:ascii="宋体"/>
                <w:color w:val="000000"/>
                <w:szCs w:val="21"/>
              </w:rPr>
            </w:pPr>
            <w:r w:rsidRPr="005C051E">
              <w:rPr>
                <w:rFonts w:hint="eastAsia"/>
                <w:color w:val="000000"/>
                <w:szCs w:val="21"/>
              </w:rPr>
              <w:t>申报职业</w:t>
            </w:r>
            <w:r w:rsidRPr="005C051E">
              <w:rPr>
                <w:rFonts w:ascii="宋体" w:hAnsi="宋体"/>
                <w:color w:val="000000"/>
                <w:szCs w:val="21"/>
              </w:rPr>
              <w:t>/</w:t>
            </w:r>
            <w:r w:rsidRPr="005C051E">
              <w:rPr>
                <w:rFonts w:ascii="宋体" w:hAnsi="宋体" w:hint="eastAsia"/>
                <w:color w:val="000000"/>
                <w:szCs w:val="21"/>
              </w:rPr>
              <w:t>工种</w:t>
            </w:r>
            <w:r w:rsidRPr="005C051E">
              <w:rPr>
                <w:rFonts w:hint="eastAsia"/>
                <w:szCs w:val="21"/>
              </w:rPr>
              <w:t>及</w:t>
            </w:r>
            <w:r w:rsidRPr="005C051E">
              <w:rPr>
                <w:rFonts w:hint="eastAsia"/>
                <w:color w:val="000000"/>
                <w:szCs w:val="21"/>
              </w:rPr>
              <w:t>等级</w:t>
            </w:r>
          </w:p>
        </w:tc>
        <w:tc>
          <w:tcPr>
            <w:tcW w:w="3751" w:type="dxa"/>
            <w:gridSpan w:val="2"/>
            <w:tcBorders>
              <w:top w:val="single" w:sz="8" w:space="0" w:color="auto"/>
              <w:left w:val="single" w:sz="8" w:space="0" w:color="auto"/>
              <w:bottom w:val="single" w:sz="8" w:space="0" w:color="auto"/>
              <w:right w:val="single" w:sz="8" w:space="0" w:color="auto"/>
            </w:tcBorders>
            <w:vAlign w:val="center"/>
          </w:tcPr>
          <w:p w:rsidR="00353E42" w:rsidRPr="005C051E" w:rsidRDefault="00353E42" w:rsidP="00443C16">
            <w:pPr>
              <w:jc w:val="center"/>
              <w:rPr>
                <w:rFonts w:ascii="宋体"/>
                <w:color w:val="000000"/>
                <w:szCs w:val="21"/>
              </w:rPr>
            </w:pPr>
          </w:p>
        </w:tc>
      </w:tr>
      <w:tr w:rsidR="00353E42" w:rsidRPr="005C051E" w:rsidTr="008429B3">
        <w:trPr>
          <w:trHeight w:hRule="exact" w:val="567"/>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443C16">
            <w:pPr>
              <w:spacing w:line="360" w:lineRule="auto"/>
              <w:jc w:val="center"/>
              <w:rPr>
                <w:rFonts w:ascii="宋体"/>
                <w:color w:val="000000"/>
                <w:szCs w:val="21"/>
              </w:rPr>
            </w:pPr>
            <w:r w:rsidRPr="005C051E">
              <w:rPr>
                <w:rFonts w:ascii="宋体" w:hAnsi="宋体" w:hint="eastAsia"/>
                <w:color w:val="000000"/>
                <w:szCs w:val="21"/>
              </w:rPr>
              <w:t>通讯地址</w:t>
            </w:r>
          </w:p>
        </w:tc>
        <w:tc>
          <w:tcPr>
            <w:tcW w:w="4542" w:type="dxa"/>
            <w:gridSpan w:val="3"/>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353E42" w:rsidRPr="005C051E" w:rsidRDefault="00353E42" w:rsidP="00443C16">
            <w:pPr>
              <w:spacing w:line="360" w:lineRule="auto"/>
              <w:jc w:val="center"/>
              <w:rPr>
                <w:rFonts w:ascii="宋体"/>
                <w:color w:val="000000"/>
                <w:szCs w:val="21"/>
              </w:rPr>
            </w:pPr>
          </w:p>
        </w:tc>
        <w:tc>
          <w:tcPr>
            <w:tcW w:w="1134" w:type="dxa"/>
            <w:tcBorders>
              <w:top w:val="single" w:sz="8" w:space="0" w:color="auto"/>
              <w:left w:val="single" w:sz="4" w:space="0" w:color="auto"/>
              <w:bottom w:val="single" w:sz="8" w:space="0" w:color="auto"/>
              <w:right w:val="single" w:sz="4" w:space="0" w:color="auto"/>
            </w:tcBorders>
            <w:vAlign w:val="center"/>
          </w:tcPr>
          <w:p w:rsidR="00353E42" w:rsidRPr="005C051E" w:rsidRDefault="00353E42" w:rsidP="00443C16">
            <w:pPr>
              <w:spacing w:line="360" w:lineRule="auto"/>
              <w:jc w:val="center"/>
              <w:rPr>
                <w:rFonts w:ascii="宋体"/>
                <w:color w:val="000000"/>
                <w:szCs w:val="21"/>
              </w:rPr>
            </w:pPr>
            <w:r w:rsidRPr="005C051E">
              <w:rPr>
                <w:rFonts w:ascii="宋体" w:hAnsi="宋体" w:hint="eastAsia"/>
                <w:color w:val="000000"/>
                <w:szCs w:val="21"/>
              </w:rPr>
              <w:t>邮</w:t>
            </w:r>
            <w:r w:rsidRPr="005C051E">
              <w:rPr>
                <w:rFonts w:ascii="宋体" w:hAnsi="宋体"/>
                <w:color w:val="000000"/>
                <w:szCs w:val="21"/>
              </w:rPr>
              <w:t xml:space="preserve"> </w:t>
            </w:r>
            <w:r w:rsidRPr="005C051E">
              <w:rPr>
                <w:rFonts w:ascii="宋体" w:hAnsi="宋体" w:hint="eastAsia"/>
                <w:color w:val="000000"/>
                <w:szCs w:val="21"/>
              </w:rPr>
              <w:t>编</w:t>
            </w:r>
          </w:p>
        </w:tc>
        <w:tc>
          <w:tcPr>
            <w:tcW w:w="2617" w:type="dxa"/>
            <w:tcBorders>
              <w:top w:val="single" w:sz="8" w:space="0" w:color="auto"/>
              <w:left w:val="single" w:sz="4" w:space="0" w:color="auto"/>
              <w:bottom w:val="single" w:sz="8" w:space="0" w:color="auto"/>
              <w:right w:val="single" w:sz="8" w:space="0" w:color="auto"/>
            </w:tcBorders>
            <w:vAlign w:val="center"/>
          </w:tcPr>
          <w:p w:rsidR="00353E42" w:rsidRPr="005C051E" w:rsidRDefault="00353E42" w:rsidP="00443C16">
            <w:pPr>
              <w:spacing w:line="360" w:lineRule="auto"/>
              <w:jc w:val="center"/>
              <w:rPr>
                <w:rFonts w:ascii="宋体"/>
                <w:color w:val="000000"/>
                <w:szCs w:val="21"/>
              </w:rPr>
            </w:pPr>
          </w:p>
        </w:tc>
      </w:tr>
      <w:tr w:rsidR="00353E42" w:rsidRPr="005C051E" w:rsidTr="00C75352">
        <w:trPr>
          <w:trHeight w:hRule="exact" w:val="812"/>
          <w:jc w:val="center"/>
        </w:trPr>
        <w:tc>
          <w:tcPr>
            <w:tcW w:w="1198" w:type="dxa"/>
            <w:tcBorders>
              <w:top w:val="single" w:sz="8" w:space="0" w:color="auto"/>
              <w:left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443C16">
            <w:pPr>
              <w:spacing w:line="360" w:lineRule="auto"/>
              <w:jc w:val="center"/>
              <w:rPr>
                <w:rFonts w:ascii="宋体"/>
                <w:color w:val="000000"/>
                <w:szCs w:val="21"/>
              </w:rPr>
            </w:pPr>
            <w:r w:rsidRPr="005C051E">
              <w:rPr>
                <w:rFonts w:ascii="宋体" w:hAnsi="宋体" w:hint="eastAsia"/>
                <w:color w:val="000000"/>
                <w:szCs w:val="21"/>
              </w:rPr>
              <w:t>电</w:t>
            </w:r>
            <w:r w:rsidRPr="005C051E">
              <w:rPr>
                <w:rFonts w:ascii="宋体" w:hAnsi="宋体"/>
                <w:color w:val="000000"/>
                <w:szCs w:val="21"/>
              </w:rPr>
              <w:t xml:space="preserve">  </w:t>
            </w:r>
            <w:r w:rsidRPr="005C051E">
              <w:rPr>
                <w:rFonts w:ascii="宋体" w:hAnsi="宋体" w:hint="eastAsia"/>
                <w:color w:val="000000"/>
                <w:szCs w:val="21"/>
              </w:rPr>
              <w:t>话</w:t>
            </w:r>
          </w:p>
        </w:tc>
        <w:tc>
          <w:tcPr>
            <w:tcW w:w="1845" w:type="dxa"/>
            <w:tcBorders>
              <w:top w:val="single" w:sz="8" w:space="0" w:color="auto"/>
              <w:left w:val="single" w:sz="8" w:space="0" w:color="auto"/>
              <w:right w:val="single" w:sz="8" w:space="0" w:color="auto"/>
            </w:tcBorders>
            <w:vAlign w:val="center"/>
          </w:tcPr>
          <w:p w:rsidR="00353E42" w:rsidRPr="005C051E" w:rsidRDefault="00353E42" w:rsidP="00443C16">
            <w:pPr>
              <w:spacing w:line="360" w:lineRule="auto"/>
              <w:jc w:val="center"/>
              <w:rPr>
                <w:rFonts w:ascii="宋体"/>
                <w:color w:val="000000"/>
                <w:szCs w:val="21"/>
              </w:rPr>
            </w:pPr>
          </w:p>
        </w:tc>
        <w:tc>
          <w:tcPr>
            <w:tcW w:w="992" w:type="dxa"/>
            <w:tcBorders>
              <w:top w:val="single" w:sz="8" w:space="0" w:color="auto"/>
              <w:left w:val="single" w:sz="8" w:space="0" w:color="auto"/>
              <w:right w:val="single" w:sz="4" w:space="0" w:color="auto"/>
            </w:tcBorders>
            <w:vAlign w:val="center"/>
          </w:tcPr>
          <w:p w:rsidR="00353E42" w:rsidRPr="005C051E" w:rsidRDefault="00353E42" w:rsidP="00443C16">
            <w:pPr>
              <w:jc w:val="center"/>
              <w:rPr>
                <w:rFonts w:ascii="宋体"/>
                <w:color w:val="000000"/>
                <w:szCs w:val="21"/>
              </w:rPr>
            </w:pPr>
            <w:r w:rsidRPr="005C051E">
              <w:rPr>
                <w:rFonts w:ascii="宋体" w:hAnsi="宋体" w:hint="eastAsia"/>
                <w:color w:val="000000"/>
                <w:szCs w:val="21"/>
              </w:rPr>
              <w:t>手</w:t>
            </w:r>
            <w:r w:rsidRPr="005C051E">
              <w:rPr>
                <w:rFonts w:ascii="宋体" w:hAnsi="宋体"/>
                <w:color w:val="000000"/>
                <w:szCs w:val="21"/>
              </w:rPr>
              <w:t xml:space="preserve"> </w:t>
            </w:r>
            <w:r w:rsidRPr="005C051E">
              <w:rPr>
                <w:rFonts w:ascii="宋体" w:hAnsi="宋体" w:hint="eastAsia"/>
                <w:color w:val="000000"/>
                <w:szCs w:val="21"/>
              </w:rPr>
              <w:t>机</w:t>
            </w:r>
          </w:p>
        </w:tc>
        <w:tc>
          <w:tcPr>
            <w:tcW w:w="1705" w:type="dxa"/>
            <w:tcBorders>
              <w:top w:val="single" w:sz="8" w:space="0" w:color="auto"/>
              <w:left w:val="single" w:sz="4" w:space="0" w:color="auto"/>
              <w:right w:val="single" w:sz="4" w:space="0" w:color="auto"/>
            </w:tcBorders>
            <w:vAlign w:val="center"/>
          </w:tcPr>
          <w:p w:rsidR="00353E42" w:rsidRPr="005C051E" w:rsidRDefault="00353E42" w:rsidP="00443C16">
            <w:pPr>
              <w:jc w:val="center"/>
              <w:rPr>
                <w:rFonts w:ascii="宋体"/>
                <w:color w:val="000000"/>
                <w:szCs w:val="21"/>
              </w:rPr>
            </w:pPr>
          </w:p>
        </w:tc>
        <w:tc>
          <w:tcPr>
            <w:tcW w:w="1134" w:type="dxa"/>
            <w:tcBorders>
              <w:top w:val="single" w:sz="8" w:space="0" w:color="auto"/>
              <w:left w:val="single" w:sz="4" w:space="0" w:color="auto"/>
              <w:right w:val="single" w:sz="4" w:space="0" w:color="auto"/>
            </w:tcBorders>
            <w:vAlign w:val="center"/>
          </w:tcPr>
          <w:p w:rsidR="00353E42" w:rsidRPr="005C051E" w:rsidRDefault="00353E42" w:rsidP="00443C16">
            <w:pPr>
              <w:spacing w:line="320" w:lineRule="exact"/>
              <w:jc w:val="center"/>
              <w:rPr>
                <w:color w:val="000000"/>
                <w:szCs w:val="21"/>
              </w:rPr>
            </w:pPr>
            <w:r w:rsidRPr="005C051E">
              <w:rPr>
                <w:rFonts w:hint="eastAsia"/>
                <w:color w:val="000000"/>
                <w:szCs w:val="21"/>
              </w:rPr>
              <w:t>是否参加</w:t>
            </w:r>
          </w:p>
          <w:p w:rsidR="00353E42" w:rsidRPr="002154DC" w:rsidRDefault="00353E42" w:rsidP="00FB358C">
            <w:pPr>
              <w:spacing w:line="320" w:lineRule="exact"/>
              <w:jc w:val="center"/>
              <w:rPr>
                <w:color w:val="000000"/>
                <w:szCs w:val="21"/>
              </w:rPr>
            </w:pPr>
            <w:r w:rsidRPr="005C051E">
              <w:rPr>
                <w:rFonts w:hint="eastAsia"/>
                <w:color w:val="000000"/>
                <w:szCs w:val="21"/>
              </w:rPr>
              <w:t>集中辅导</w:t>
            </w:r>
          </w:p>
        </w:tc>
        <w:tc>
          <w:tcPr>
            <w:tcW w:w="2617" w:type="dxa"/>
            <w:tcBorders>
              <w:top w:val="single" w:sz="8" w:space="0" w:color="auto"/>
              <w:left w:val="single" w:sz="4" w:space="0" w:color="auto"/>
              <w:right w:val="single" w:sz="8" w:space="0" w:color="auto"/>
            </w:tcBorders>
            <w:vAlign w:val="center"/>
          </w:tcPr>
          <w:p w:rsidR="00353E42" w:rsidRPr="005C051E" w:rsidRDefault="00353E42" w:rsidP="00443C16">
            <w:pPr>
              <w:spacing w:line="360" w:lineRule="auto"/>
              <w:jc w:val="center"/>
              <w:rPr>
                <w:rFonts w:ascii="宋体"/>
                <w:color w:val="000000"/>
                <w:szCs w:val="21"/>
              </w:rPr>
            </w:pPr>
          </w:p>
        </w:tc>
      </w:tr>
      <w:tr w:rsidR="008429B3" w:rsidRPr="005C051E" w:rsidTr="00C75352">
        <w:trPr>
          <w:trHeight w:hRule="exact" w:val="568"/>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429B3" w:rsidRPr="005C051E" w:rsidRDefault="008429B3" w:rsidP="00443C16">
            <w:pPr>
              <w:spacing w:line="440" w:lineRule="exact"/>
              <w:jc w:val="center"/>
              <w:rPr>
                <w:color w:val="000000"/>
                <w:szCs w:val="21"/>
              </w:rPr>
            </w:pPr>
            <w:r w:rsidRPr="005C051E">
              <w:rPr>
                <w:rFonts w:ascii="宋体" w:hAnsi="宋体"/>
                <w:color w:val="000000"/>
                <w:szCs w:val="21"/>
              </w:rPr>
              <w:t>E</w:t>
            </w:r>
            <w:r w:rsidRPr="005C051E">
              <w:rPr>
                <w:rFonts w:ascii="宋体" w:hAnsi="宋体" w:hint="eastAsia"/>
                <w:color w:val="000000"/>
                <w:szCs w:val="21"/>
              </w:rPr>
              <w:t>－</w:t>
            </w:r>
            <w:r w:rsidRPr="005C051E">
              <w:rPr>
                <w:rFonts w:ascii="宋体" w:hAnsi="宋体"/>
                <w:color w:val="000000"/>
                <w:szCs w:val="21"/>
              </w:rPr>
              <w:t>mail</w:t>
            </w:r>
          </w:p>
        </w:tc>
        <w:tc>
          <w:tcPr>
            <w:tcW w:w="8293" w:type="dxa"/>
            <w:gridSpan w:val="5"/>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429B3" w:rsidRPr="005C051E" w:rsidRDefault="008429B3" w:rsidP="005B42E1">
            <w:pPr>
              <w:spacing w:line="360" w:lineRule="auto"/>
              <w:ind w:firstLineChars="550" w:firstLine="1155"/>
              <w:rPr>
                <w:rFonts w:ascii="宋体" w:cs="Arial Unicode MS"/>
                <w:color w:val="000000"/>
                <w:szCs w:val="21"/>
              </w:rPr>
            </w:pPr>
          </w:p>
        </w:tc>
      </w:tr>
      <w:tr w:rsidR="00353E42" w:rsidRPr="005C051E" w:rsidTr="00C75352">
        <w:trPr>
          <w:trHeight w:hRule="exact" w:val="2263"/>
          <w:jc w:val="center"/>
        </w:trPr>
        <w:tc>
          <w:tcPr>
            <w:tcW w:w="119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353E42" w:rsidRPr="005C051E" w:rsidRDefault="00353E42" w:rsidP="00443C16">
            <w:pPr>
              <w:jc w:val="left"/>
              <w:rPr>
                <w:rFonts w:ascii="宋体" w:cs="Arial Unicode MS"/>
                <w:color w:val="000000"/>
                <w:szCs w:val="21"/>
              </w:rPr>
            </w:pPr>
            <w:r w:rsidRPr="005C051E">
              <w:rPr>
                <w:rFonts w:ascii="宋体" w:hAnsi="宋体" w:cs="Arial Unicode MS"/>
                <w:color w:val="000000"/>
                <w:szCs w:val="21"/>
              </w:rPr>
              <w:t>1.</w:t>
            </w:r>
            <w:r w:rsidRPr="005C051E">
              <w:rPr>
                <w:rFonts w:ascii="宋体" w:hAnsi="宋体" w:cs="Arial Unicode MS" w:hint="eastAsia"/>
                <w:color w:val="000000"/>
                <w:szCs w:val="21"/>
              </w:rPr>
              <w:t>教育经历（从高中开始）</w:t>
            </w:r>
          </w:p>
        </w:tc>
        <w:tc>
          <w:tcPr>
            <w:tcW w:w="8293" w:type="dxa"/>
            <w:gridSpan w:val="5"/>
            <w:tcBorders>
              <w:top w:val="single" w:sz="8" w:space="0" w:color="auto"/>
              <w:left w:val="single" w:sz="8" w:space="0" w:color="auto"/>
              <w:bottom w:val="single" w:sz="8" w:space="0" w:color="auto"/>
              <w:right w:val="single" w:sz="8" w:space="0" w:color="auto"/>
            </w:tcBorders>
            <w:vAlign w:val="center"/>
          </w:tcPr>
          <w:p w:rsidR="00353E42" w:rsidRDefault="00353E42" w:rsidP="003462CA">
            <w:pPr>
              <w:rPr>
                <w:rFonts w:ascii="宋体" w:cs="Arial Unicode MS"/>
                <w:szCs w:val="21"/>
              </w:rPr>
            </w:pPr>
          </w:p>
          <w:p w:rsidR="00C75352" w:rsidRDefault="00C75352" w:rsidP="003462CA">
            <w:pPr>
              <w:rPr>
                <w:rFonts w:ascii="宋体" w:cs="Arial Unicode MS"/>
                <w:szCs w:val="21"/>
              </w:rPr>
            </w:pPr>
          </w:p>
          <w:p w:rsidR="00C75352" w:rsidRDefault="00C75352" w:rsidP="003462CA">
            <w:pPr>
              <w:rPr>
                <w:rFonts w:ascii="宋体" w:cs="Arial Unicode MS"/>
                <w:szCs w:val="21"/>
              </w:rPr>
            </w:pPr>
          </w:p>
          <w:p w:rsidR="00C75352" w:rsidRDefault="00C75352" w:rsidP="003462CA">
            <w:pPr>
              <w:rPr>
                <w:rFonts w:ascii="宋体" w:cs="Arial Unicode MS"/>
                <w:szCs w:val="21"/>
              </w:rPr>
            </w:pPr>
          </w:p>
          <w:p w:rsidR="00C75352" w:rsidRDefault="00C75352" w:rsidP="003462CA">
            <w:pPr>
              <w:rPr>
                <w:rFonts w:ascii="宋体" w:cs="Arial Unicode MS"/>
                <w:szCs w:val="21"/>
              </w:rPr>
            </w:pPr>
          </w:p>
          <w:p w:rsidR="00C75352" w:rsidRDefault="00C75352" w:rsidP="003462CA">
            <w:pPr>
              <w:rPr>
                <w:rFonts w:ascii="宋体" w:cs="Arial Unicode MS"/>
                <w:szCs w:val="21"/>
              </w:rPr>
            </w:pPr>
          </w:p>
          <w:p w:rsidR="00C75352" w:rsidRPr="005C051E" w:rsidRDefault="00C75352" w:rsidP="003462CA">
            <w:pPr>
              <w:rPr>
                <w:rFonts w:ascii="宋体" w:cs="Arial Unicode MS"/>
                <w:szCs w:val="21"/>
              </w:rPr>
            </w:pPr>
          </w:p>
        </w:tc>
      </w:tr>
      <w:tr w:rsidR="00353E42" w:rsidRPr="005C051E" w:rsidTr="008429B3">
        <w:trPr>
          <w:trHeight w:hRule="exact" w:val="3509"/>
          <w:jc w:val="center"/>
        </w:trPr>
        <w:tc>
          <w:tcPr>
            <w:tcW w:w="1198"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353E42" w:rsidRPr="005C051E" w:rsidRDefault="00353E42" w:rsidP="00443C16">
            <w:pPr>
              <w:spacing w:line="360" w:lineRule="auto"/>
              <w:jc w:val="left"/>
              <w:rPr>
                <w:rFonts w:ascii="宋体"/>
                <w:color w:val="000000"/>
                <w:szCs w:val="21"/>
              </w:rPr>
            </w:pPr>
            <w:r w:rsidRPr="005C051E">
              <w:rPr>
                <w:rFonts w:ascii="宋体" w:hAnsi="宋体"/>
                <w:color w:val="000000"/>
                <w:szCs w:val="21"/>
              </w:rPr>
              <w:t>2.</w:t>
            </w:r>
            <w:r w:rsidRPr="005C051E">
              <w:rPr>
                <w:rFonts w:ascii="宋体" w:hAnsi="宋体" w:hint="eastAsia"/>
                <w:color w:val="000000"/>
                <w:szCs w:val="21"/>
              </w:rPr>
              <w:t>工作简历</w:t>
            </w:r>
          </w:p>
        </w:tc>
        <w:tc>
          <w:tcPr>
            <w:tcW w:w="8293" w:type="dxa"/>
            <w:gridSpan w:val="5"/>
            <w:tcBorders>
              <w:top w:val="single" w:sz="4" w:space="0" w:color="auto"/>
              <w:left w:val="single" w:sz="8" w:space="0" w:color="auto"/>
              <w:bottom w:val="single" w:sz="4" w:space="0" w:color="auto"/>
              <w:right w:val="single" w:sz="8" w:space="0" w:color="auto"/>
            </w:tcBorders>
            <w:vAlign w:val="center"/>
          </w:tcPr>
          <w:p w:rsidR="00353E42" w:rsidRPr="005C051E" w:rsidRDefault="00353E42" w:rsidP="00443C16">
            <w:pPr>
              <w:pStyle w:val="1"/>
              <w:spacing w:line="360" w:lineRule="auto"/>
              <w:rPr>
                <w:rFonts w:ascii="宋体"/>
                <w:color w:val="000000"/>
                <w:szCs w:val="21"/>
              </w:rPr>
            </w:pPr>
          </w:p>
        </w:tc>
      </w:tr>
    </w:tbl>
    <w:p w:rsidR="007F7E78" w:rsidRPr="005C051E" w:rsidRDefault="007F7E78" w:rsidP="007F7E78">
      <w:pPr>
        <w:spacing w:line="120" w:lineRule="exact"/>
        <w:rPr>
          <w:rFonts w:ascii="宋体" w:hAnsi="宋体"/>
          <w:color w:val="000000"/>
        </w:rPr>
      </w:pPr>
    </w:p>
    <w:tbl>
      <w:tblPr>
        <w:tblW w:w="94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00"/>
        <w:gridCol w:w="8291"/>
      </w:tblGrid>
      <w:tr w:rsidR="007F7E78" w:rsidRPr="005C051E" w:rsidTr="004B58C3">
        <w:trPr>
          <w:trHeight w:hRule="exact" w:val="2718"/>
          <w:jc w:val="center"/>
        </w:trPr>
        <w:tc>
          <w:tcPr>
            <w:tcW w:w="12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E78" w:rsidRPr="005C051E" w:rsidRDefault="007F7E78" w:rsidP="004B58C3">
            <w:pPr>
              <w:pStyle w:val="1"/>
              <w:adjustRightInd/>
              <w:spacing w:line="360" w:lineRule="auto"/>
              <w:jc w:val="left"/>
              <w:rPr>
                <w:rFonts w:ascii="宋体"/>
                <w:color w:val="000000"/>
                <w:szCs w:val="21"/>
              </w:rPr>
            </w:pPr>
            <w:r w:rsidRPr="005C051E">
              <w:rPr>
                <w:rFonts w:ascii="宋体" w:hAnsi="宋体"/>
                <w:color w:val="000000"/>
                <w:szCs w:val="21"/>
              </w:rPr>
              <w:lastRenderedPageBreak/>
              <w:t>3.</w:t>
            </w:r>
            <w:r w:rsidRPr="005C051E">
              <w:rPr>
                <w:rFonts w:ascii="宋体" w:hAnsi="宋体" w:hint="eastAsia"/>
                <w:color w:val="000000"/>
                <w:szCs w:val="21"/>
              </w:rPr>
              <w:t>专业培训与进修情况</w:t>
            </w:r>
          </w:p>
        </w:tc>
        <w:tc>
          <w:tcPr>
            <w:tcW w:w="82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F7E78" w:rsidRPr="005C051E" w:rsidRDefault="007F7E78" w:rsidP="004B58C3">
            <w:pPr>
              <w:spacing w:line="360" w:lineRule="auto"/>
              <w:rPr>
                <w:rFonts w:ascii="宋体"/>
                <w:color w:val="000000"/>
                <w:szCs w:val="21"/>
              </w:rPr>
            </w:pPr>
          </w:p>
        </w:tc>
      </w:tr>
      <w:tr w:rsidR="007F7E78" w:rsidRPr="005C051E" w:rsidTr="004B58C3">
        <w:trPr>
          <w:trHeight w:hRule="exact" w:val="2259"/>
          <w:jc w:val="center"/>
        </w:trPr>
        <w:tc>
          <w:tcPr>
            <w:tcW w:w="1200" w:type="dxa"/>
            <w:tcBorders>
              <w:top w:val="single" w:sz="4" w:space="0" w:color="auto"/>
              <w:right w:val="single" w:sz="4" w:space="0" w:color="auto"/>
            </w:tcBorders>
            <w:noWrap/>
            <w:tcMar>
              <w:top w:w="15" w:type="dxa"/>
              <w:left w:w="15" w:type="dxa"/>
              <w:bottom w:w="0" w:type="dxa"/>
              <w:right w:w="15" w:type="dxa"/>
            </w:tcMar>
            <w:vAlign w:val="center"/>
          </w:tcPr>
          <w:p w:rsidR="007F7E78" w:rsidRPr="005C051E" w:rsidRDefault="007F7E78" w:rsidP="004B58C3">
            <w:pPr>
              <w:spacing w:line="360" w:lineRule="auto"/>
              <w:jc w:val="left"/>
              <w:rPr>
                <w:rFonts w:ascii="宋体"/>
                <w:color w:val="000000"/>
                <w:szCs w:val="21"/>
              </w:rPr>
            </w:pPr>
            <w:r w:rsidRPr="005C051E">
              <w:rPr>
                <w:rFonts w:ascii="宋体" w:hAnsi="宋体"/>
                <w:color w:val="000000"/>
                <w:szCs w:val="21"/>
              </w:rPr>
              <w:t>4.</w:t>
            </w:r>
            <w:r w:rsidRPr="005C051E">
              <w:rPr>
                <w:rFonts w:ascii="宋体" w:hAnsi="宋体" w:hint="eastAsia"/>
                <w:color w:val="000000"/>
                <w:szCs w:val="21"/>
              </w:rPr>
              <w:t>专业特长</w:t>
            </w:r>
          </w:p>
        </w:tc>
        <w:tc>
          <w:tcPr>
            <w:tcW w:w="8291" w:type="dxa"/>
            <w:tcBorders>
              <w:top w:val="single" w:sz="4" w:space="0" w:color="auto"/>
              <w:left w:val="single" w:sz="4" w:space="0" w:color="auto"/>
            </w:tcBorders>
            <w:noWrap/>
            <w:tcMar>
              <w:top w:w="15" w:type="dxa"/>
              <w:left w:w="15" w:type="dxa"/>
              <w:bottom w:w="0" w:type="dxa"/>
              <w:right w:w="15" w:type="dxa"/>
            </w:tcMar>
            <w:vAlign w:val="center"/>
          </w:tcPr>
          <w:p w:rsidR="007F7E78" w:rsidRPr="005C051E" w:rsidRDefault="007F7E78" w:rsidP="004B58C3">
            <w:pPr>
              <w:spacing w:line="360" w:lineRule="auto"/>
              <w:rPr>
                <w:rFonts w:ascii="宋体"/>
                <w:color w:val="000000"/>
                <w:szCs w:val="21"/>
              </w:rPr>
            </w:pPr>
          </w:p>
        </w:tc>
      </w:tr>
      <w:tr w:rsidR="007F7E78" w:rsidRPr="005C051E" w:rsidTr="007F7E78">
        <w:trPr>
          <w:trHeight w:hRule="exact" w:val="2840"/>
          <w:jc w:val="center"/>
        </w:trPr>
        <w:tc>
          <w:tcPr>
            <w:tcW w:w="1200" w:type="dxa"/>
            <w:tcBorders>
              <w:right w:val="single" w:sz="4" w:space="0" w:color="auto"/>
            </w:tcBorders>
            <w:noWrap/>
            <w:tcMar>
              <w:top w:w="15" w:type="dxa"/>
              <w:left w:w="15" w:type="dxa"/>
              <w:bottom w:w="0" w:type="dxa"/>
              <w:right w:w="15" w:type="dxa"/>
            </w:tcMar>
            <w:vAlign w:val="center"/>
          </w:tcPr>
          <w:p w:rsidR="007F7E78" w:rsidRPr="005C051E" w:rsidRDefault="007F7E78" w:rsidP="004B58C3">
            <w:pPr>
              <w:pStyle w:val="1"/>
              <w:adjustRightInd/>
              <w:spacing w:line="360" w:lineRule="auto"/>
              <w:jc w:val="left"/>
              <w:rPr>
                <w:rFonts w:ascii="宋体"/>
                <w:color w:val="000000"/>
                <w:szCs w:val="21"/>
              </w:rPr>
            </w:pPr>
            <w:r w:rsidRPr="005C051E">
              <w:rPr>
                <w:rFonts w:ascii="宋体" w:hAnsi="宋体"/>
                <w:color w:val="000000"/>
                <w:szCs w:val="21"/>
              </w:rPr>
              <w:t>5.</w:t>
            </w:r>
            <w:r w:rsidRPr="005C051E">
              <w:rPr>
                <w:rFonts w:ascii="宋体" w:hAnsi="宋体" w:hint="eastAsia"/>
                <w:color w:val="000000"/>
                <w:szCs w:val="21"/>
              </w:rPr>
              <w:t>工作业绩</w:t>
            </w:r>
          </w:p>
        </w:tc>
        <w:tc>
          <w:tcPr>
            <w:tcW w:w="8291" w:type="dxa"/>
            <w:tcBorders>
              <w:left w:val="single" w:sz="4" w:space="0" w:color="auto"/>
            </w:tcBorders>
            <w:noWrap/>
            <w:tcMar>
              <w:top w:w="15" w:type="dxa"/>
              <w:left w:w="15" w:type="dxa"/>
              <w:bottom w:w="0" w:type="dxa"/>
              <w:right w:w="15" w:type="dxa"/>
            </w:tcMar>
            <w:vAlign w:val="center"/>
          </w:tcPr>
          <w:p w:rsidR="007F7E78" w:rsidRPr="005C051E" w:rsidRDefault="007F7E78" w:rsidP="004B58C3">
            <w:pPr>
              <w:spacing w:line="360" w:lineRule="auto"/>
              <w:rPr>
                <w:rFonts w:ascii="宋体"/>
                <w:color w:val="000000"/>
                <w:szCs w:val="21"/>
              </w:rPr>
            </w:pPr>
          </w:p>
        </w:tc>
      </w:tr>
      <w:tr w:rsidR="007F7E78" w:rsidRPr="005C051E" w:rsidTr="004B58C3">
        <w:trPr>
          <w:trHeight w:hRule="exact" w:val="2073"/>
          <w:jc w:val="center"/>
        </w:trPr>
        <w:tc>
          <w:tcPr>
            <w:tcW w:w="1200" w:type="dxa"/>
            <w:tcBorders>
              <w:right w:val="single" w:sz="4" w:space="0" w:color="auto"/>
            </w:tcBorders>
            <w:noWrap/>
            <w:tcMar>
              <w:top w:w="15" w:type="dxa"/>
              <w:left w:w="15" w:type="dxa"/>
              <w:bottom w:w="0" w:type="dxa"/>
              <w:right w:w="15" w:type="dxa"/>
            </w:tcMar>
            <w:vAlign w:val="center"/>
          </w:tcPr>
          <w:p w:rsidR="007F7E78" w:rsidRPr="005C051E" w:rsidRDefault="007F7E78" w:rsidP="004B58C3">
            <w:pPr>
              <w:pStyle w:val="1"/>
              <w:adjustRightInd/>
              <w:spacing w:line="360" w:lineRule="auto"/>
              <w:jc w:val="left"/>
              <w:rPr>
                <w:rFonts w:ascii="宋体"/>
                <w:color w:val="000000"/>
                <w:szCs w:val="21"/>
              </w:rPr>
            </w:pPr>
            <w:r w:rsidRPr="005C051E">
              <w:rPr>
                <w:rFonts w:ascii="宋体" w:hAnsi="宋体"/>
                <w:color w:val="000000"/>
                <w:szCs w:val="21"/>
              </w:rPr>
              <w:t>6.</w:t>
            </w:r>
            <w:r w:rsidRPr="005C051E">
              <w:rPr>
                <w:rFonts w:ascii="宋体" w:hAnsi="宋体" w:hint="eastAsia"/>
                <w:color w:val="000000"/>
                <w:szCs w:val="21"/>
              </w:rPr>
              <w:t>单位意见</w:t>
            </w:r>
          </w:p>
        </w:tc>
        <w:tc>
          <w:tcPr>
            <w:tcW w:w="8291" w:type="dxa"/>
            <w:tcBorders>
              <w:left w:val="single" w:sz="4" w:space="0" w:color="auto"/>
            </w:tcBorders>
            <w:noWrap/>
            <w:tcMar>
              <w:top w:w="15" w:type="dxa"/>
              <w:left w:w="15" w:type="dxa"/>
              <w:bottom w:w="0" w:type="dxa"/>
              <w:right w:w="15" w:type="dxa"/>
            </w:tcMar>
            <w:vAlign w:val="center"/>
          </w:tcPr>
          <w:p w:rsidR="007F7E78" w:rsidRPr="005C051E" w:rsidRDefault="007F7E78" w:rsidP="004B58C3">
            <w:pPr>
              <w:spacing w:line="360" w:lineRule="auto"/>
              <w:jc w:val="center"/>
              <w:rPr>
                <w:rFonts w:ascii="宋体"/>
                <w:color w:val="000000"/>
                <w:szCs w:val="21"/>
              </w:rPr>
            </w:pPr>
            <w:r w:rsidRPr="005C051E">
              <w:rPr>
                <w:rFonts w:ascii="宋体" w:hAnsi="宋体"/>
                <w:color w:val="000000"/>
                <w:szCs w:val="21"/>
              </w:rPr>
              <w:t xml:space="preserve">                                           </w:t>
            </w:r>
          </w:p>
          <w:p w:rsidR="007F7E78" w:rsidRPr="005C051E" w:rsidRDefault="007F7E78" w:rsidP="004B58C3">
            <w:pPr>
              <w:spacing w:line="360" w:lineRule="auto"/>
              <w:jc w:val="center"/>
              <w:rPr>
                <w:rFonts w:ascii="宋体"/>
                <w:color w:val="000000"/>
                <w:szCs w:val="21"/>
              </w:rPr>
            </w:pPr>
            <w:r w:rsidRPr="005C051E">
              <w:rPr>
                <w:rFonts w:ascii="宋体" w:hAnsi="宋体"/>
                <w:color w:val="000000"/>
                <w:szCs w:val="21"/>
              </w:rPr>
              <w:t xml:space="preserve">                                  </w:t>
            </w:r>
          </w:p>
          <w:p w:rsidR="007F7E78" w:rsidRPr="005C051E" w:rsidRDefault="007F7E78" w:rsidP="004B58C3">
            <w:pPr>
              <w:spacing w:line="360" w:lineRule="auto"/>
              <w:jc w:val="center"/>
              <w:rPr>
                <w:rFonts w:ascii="宋体" w:cs="Arial Unicode MS"/>
                <w:b/>
                <w:bCs/>
                <w:color w:val="000000"/>
                <w:szCs w:val="21"/>
              </w:rPr>
            </w:pPr>
            <w:r w:rsidRPr="005C051E">
              <w:rPr>
                <w:rFonts w:ascii="宋体" w:hAnsi="宋体"/>
                <w:color w:val="000000"/>
                <w:szCs w:val="21"/>
              </w:rPr>
              <w:t xml:space="preserve">                                 </w:t>
            </w:r>
            <w:r w:rsidRPr="005C051E">
              <w:rPr>
                <w:rFonts w:ascii="宋体" w:hAnsi="宋体" w:hint="eastAsia"/>
                <w:color w:val="000000"/>
                <w:szCs w:val="21"/>
              </w:rPr>
              <w:t>（公章）</w:t>
            </w:r>
          </w:p>
          <w:p w:rsidR="007F7E78" w:rsidRPr="005C051E" w:rsidRDefault="007F7E78" w:rsidP="004B58C3">
            <w:pPr>
              <w:spacing w:line="360" w:lineRule="auto"/>
              <w:rPr>
                <w:rFonts w:ascii="宋体"/>
                <w:color w:val="000000"/>
                <w:szCs w:val="21"/>
              </w:rPr>
            </w:pPr>
            <w:r w:rsidRPr="005C051E">
              <w:rPr>
                <w:rFonts w:ascii="宋体" w:hAnsi="宋体"/>
                <w:color w:val="000000"/>
                <w:szCs w:val="21"/>
              </w:rPr>
              <w:t xml:space="preserve">                                                  </w:t>
            </w:r>
            <w:r w:rsidRPr="005C051E">
              <w:rPr>
                <w:color w:val="000000"/>
              </w:rPr>
              <w:t xml:space="preserve"> </w:t>
            </w:r>
            <w:r w:rsidRPr="005C051E">
              <w:rPr>
                <w:rFonts w:hint="eastAsia"/>
                <w:color w:val="000000"/>
              </w:rPr>
              <w:t>年</w:t>
            </w:r>
            <w:r w:rsidRPr="005C051E">
              <w:rPr>
                <w:color w:val="000000"/>
              </w:rPr>
              <w:t xml:space="preserve">   </w:t>
            </w:r>
            <w:r w:rsidRPr="005C051E">
              <w:rPr>
                <w:rFonts w:hint="eastAsia"/>
                <w:color w:val="000000"/>
              </w:rPr>
              <w:t>月</w:t>
            </w:r>
            <w:r w:rsidRPr="005C051E">
              <w:rPr>
                <w:color w:val="000000"/>
              </w:rPr>
              <w:t xml:space="preserve">   </w:t>
            </w:r>
            <w:r w:rsidRPr="005C051E">
              <w:rPr>
                <w:rFonts w:hint="eastAsia"/>
                <w:color w:val="000000"/>
              </w:rPr>
              <w:t>日</w:t>
            </w:r>
          </w:p>
        </w:tc>
      </w:tr>
      <w:tr w:rsidR="007F7E78" w:rsidRPr="005C051E" w:rsidTr="004B58C3">
        <w:trPr>
          <w:trHeight w:hRule="exact" w:val="2151"/>
          <w:jc w:val="center"/>
        </w:trPr>
        <w:tc>
          <w:tcPr>
            <w:tcW w:w="1200" w:type="dxa"/>
            <w:tcBorders>
              <w:right w:val="single" w:sz="4" w:space="0" w:color="auto"/>
            </w:tcBorders>
            <w:noWrap/>
            <w:tcMar>
              <w:top w:w="15" w:type="dxa"/>
              <w:left w:w="15" w:type="dxa"/>
              <w:bottom w:w="0" w:type="dxa"/>
              <w:right w:w="15" w:type="dxa"/>
            </w:tcMar>
            <w:vAlign w:val="center"/>
          </w:tcPr>
          <w:p w:rsidR="007F7E78" w:rsidRPr="005C051E" w:rsidRDefault="007F7E78" w:rsidP="004B58C3">
            <w:pPr>
              <w:rPr>
                <w:rFonts w:ascii="宋体"/>
                <w:color w:val="000000"/>
                <w:szCs w:val="21"/>
              </w:rPr>
            </w:pPr>
            <w:r w:rsidRPr="005C051E">
              <w:rPr>
                <w:rFonts w:ascii="宋体" w:hAnsi="宋体"/>
                <w:color w:val="000000"/>
                <w:szCs w:val="21"/>
              </w:rPr>
              <w:t>7.</w:t>
            </w:r>
            <w:r w:rsidRPr="005C051E">
              <w:rPr>
                <w:rFonts w:ascii="宋体" w:hAnsi="宋体" w:hint="eastAsia"/>
                <w:color w:val="000000"/>
                <w:szCs w:val="21"/>
              </w:rPr>
              <w:t>职业技能鉴定</w:t>
            </w:r>
            <w:proofErr w:type="gramStart"/>
            <w:r w:rsidRPr="005C051E">
              <w:rPr>
                <w:rFonts w:ascii="宋体" w:hAnsi="宋体" w:hint="eastAsia"/>
                <w:color w:val="000000"/>
                <w:szCs w:val="21"/>
              </w:rPr>
              <w:t>站意见</w:t>
            </w:r>
            <w:proofErr w:type="gramEnd"/>
          </w:p>
        </w:tc>
        <w:tc>
          <w:tcPr>
            <w:tcW w:w="8291" w:type="dxa"/>
            <w:tcBorders>
              <w:left w:val="single" w:sz="4" w:space="0" w:color="auto"/>
            </w:tcBorders>
            <w:noWrap/>
            <w:tcMar>
              <w:top w:w="15" w:type="dxa"/>
              <w:left w:w="15" w:type="dxa"/>
              <w:bottom w:w="0" w:type="dxa"/>
              <w:right w:w="15" w:type="dxa"/>
            </w:tcMar>
            <w:vAlign w:val="center"/>
          </w:tcPr>
          <w:p w:rsidR="007F7E78" w:rsidRPr="005C051E" w:rsidRDefault="007F7E78" w:rsidP="004B58C3">
            <w:pPr>
              <w:jc w:val="center"/>
              <w:rPr>
                <w:rFonts w:eastAsia="仿宋_GB2312"/>
                <w:color w:val="000000"/>
                <w:sz w:val="24"/>
              </w:rPr>
            </w:pPr>
          </w:p>
          <w:p w:rsidR="007F7E78" w:rsidRPr="005C051E" w:rsidRDefault="007F7E78" w:rsidP="004B58C3">
            <w:pPr>
              <w:jc w:val="center"/>
              <w:rPr>
                <w:rFonts w:eastAsia="仿宋_GB2312"/>
                <w:color w:val="000000"/>
                <w:sz w:val="24"/>
              </w:rPr>
            </w:pPr>
          </w:p>
          <w:p w:rsidR="007F7E78" w:rsidRPr="005C051E" w:rsidRDefault="007F7E78" w:rsidP="004B58C3">
            <w:pPr>
              <w:jc w:val="center"/>
              <w:rPr>
                <w:rFonts w:eastAsia="仿宋_GB2312"/>
                <w:color w:val="000000"/>
                <w:sz w:val="24"/>
              </w:rPr>
            </w:pPr>
          </w:p>
          <w:p w:rsidR="007F7E78" w:rsidRPr="005C051E" w:rsidRDefault="007F7E78" w:rsidP="004B58C3">
            <w:pPr>
              <w:jc w:val="center"/>
              <w:rPr>
                <w:color w:val="000000"/>
              </w:rPr>
            </w:pPr>
            <w:r w:rsidRPr="005C051E">
              <w:rPr>
                <w:color w:val="000000"/>
              </w:rPr>
              <w:t xml:space="preserve">                                 </w:t>
            </w:r>
            <w:r w:rsidRPr="005C051E">
              <w:rPr>
                <w:rFonts w:hint="eastAsia"/>
                <w:color w:val="000000"/>
              </w:rPr>
              <w:t>职业技能鉴定站</w:t>
            </w:r>
            <w:r w:rsidR="004467FB">
              <w:rPr>
                <w:rFonts w:hint="eastAsia"/>
                <w:color w:val="000000"/>
              </w:rPr>
              <w:t>（</w:t>
            </w:r>
            <w:r w:rsidR="004467FB" w:rsidRPr="005C051E">
              <w:rPr>
                <w:rFonts w:hint="eastAsia"/>
                <w:color w:val="000000"/>
              </w:rPr>
              <w:t>盖章</w:t>
            </w:r>
            <w:r w:rsidR="004467FB">
              <w:rPr>
                <w:rFonts w:hint="eastAsia"/>
                <w:color w:val="000000"/>
              </w:rPr>
              <w:t>）</w:t>
            </w:r>
          </w:p>
          <w:p w:rsidR="007F7E78" w:rsidRPr="005C051E" w:rsidRDefault="007F7E78" w:rsidP="004B58C3">
            <w:pPr>
              <w:spacing w:line="360" w:lineRule="auto"/>
              <w:jc w:val="center"/>
              <w:rPr>
                <w:rFonts w:ascii="宋体"/>
                <w:color w:val="000000"/>
                <w:szCs w:val="21"/>
              </w:rPr>
            </w:pPr>
            <w:r w:rsidRPr="005C051E">
              <w:rPr>
                <w:color w:val="000000"/>
              </w:rPr>
              <w:t xml:space="preserve">   </w:t>
            </w:r>
            <w:r w:rsidR="004467FB">
              <w:rPr>
                <w:color w:val="000000"/>
              </w:rPr>
              <w:t xml:space="preserve">                               </w:t>
            </w:r>
            <w:r w:rsidRPr="005C051E">
              <w:rPr>
                <w:rFonts w:hint="eastAsia"/>
                <w:color w:val="000000"/>
              </w:rPr>
              <w:t>年</w:t>
            </w:r>
            <w:r w:rsidRPr="005C051E">
              <w:rPr>
                <w:color w:val="000000"/>
              </w:rPr>
              <w:t xml:space="preserve">   </w:t>
            </w:r>
            <w:r w:rsidRPr="005C051E">
              <w:rPr>
                <w:rFonts w:hint="eastAsia"/>
                <w:color w:val="000000"/>
              </w:rPr>
              <w:t>月</w:t>
            </w:r>
            <w:r w:rsidRPr="005C051E">
              <w:rPr>
                <w:color w:val="000000"/>
              </w:rPr>
              <w:t xml:space="preserve">   </w:t>
            </w:r>
            <w:r w:rsidRPr="005C051E">
              <w:rPr>
                <w:rFonts w:hint="eastAsia"/>
                <w:color w:val="000000"/>
              </w:rPr>
              <w:t>日</w:t>
            </w:r>
          </w:p>
        </w:tc>
      </w:tr>
      <w:tr w:rsidR="007F7E78" w:rsidRPr="005C051E" w:rsidTr="004B58C3">
        <w:trPr>
          <w:trHeight w:hRule="exact" w:val="879"/>
          <w:jc w:val="center"/>
        </w:trPr>
        <w:tc>
          <w:tcPr>
            <w:tcW w:w="1200" w:type="dxa"/>
            <w:tcBorders>
              <w:right w:val="single" w:sz="4" w:space="0" w:color="auto"/>
            </w:tcBorders>
            <w:noWrap/>
            <w:tcMar>
              <w:top w:w="15" w:type="dxa"/>
              <w:left w:w="15" w:type="dxa"/>
              <w:bottom w:w="0" w:type="dxa"/>
              <w:right w:w="15" w:type="dxa"/>
            </w:tcMar>
            <w:vAlign w:val="center"/>
          </w:tcPr>
          <w:p w:rsidR="007F7E78" w:rsidRPr="005C051E" w:rsidRDefault="007F7E78" w:rsidP="004B58C3">
            <w:pPr>
              <w:jc w:val="center"/>
              <w:rPr>
                <w:rFonts w:eastAsia="仿宋_GB2312"/>
                <w:color w:val="000000"/>
                <w:sz w:val="24"/>
              </w:rPr>
            </w:pPr>
            <w:r w:rsidRPr="005C051E">
              <w:rPr>
                <w:rFonts w:ascii="宋体" w:hAnsi="宋体" w:hint="eastAsia"/>
                <w:color w:val="000000"/>
                <w:szCs w:val="21"/>
              </w:rPr>
              <w:t>备注</w:t>
            </w:r>
          </w:p>
        </w:tc>
        <w:tc>
          <w:tcPr>
            <w:tcW w:w="8291" w:type="dxa"/>
            <w:tcBorders>
              <w:left w:val="single" w:sz="4" w:space="0" w:color="auto"/>
            </w:tcBorders>
            <w:noWrap/>
            <w:tcMar>
              <w:top w:w="15" w:type="dxa"/>
              <w:left w:w="15" w:type="dxa"/>
              <w:bottom w:w="0" w:type="dxa"/>
              <w:right w:w="15" w:type="dxa"/>
            </w:tcMar>
            <w:vAlign w:val="center"/>
          </w:tcPr>
          <w:p w:rsidR="007F7E78" w:rsidRPr="005C051E" w:rsidRDefault="007F7E78" w:rsidP="004B58C3">
            <w:pPr>
              <w:spacing w:line="360" w:lineRule="auto"/>
              <w:jc w:val="center"/>
              <w:rPr>
                <w:rFonts w:ascii="宋体"/>
                <w:color w:val="000000"/>
                <w:szCs w:val="21"/>
              </w:rPr>
            </w:pPr>
          </w:p>
        </w:tc>
      </w:tr>
    </w:tbl>
    <w:p w:rsidR="007F7E78" w:rsidRPr="005C051E" w:rsidRDefault="007F7E78" w:rsidP="00AC08C2">
      <w:pPr>
        <w:spacing w:line="320" w:lineRule="exact"/>
        <w:rPr>
          <w:rFonts w:ascii="宋体" w:hAnsi="宋体"/>
          <w:color w:val="000000"/>
        </w:rPr>
      </w:pPr>
    </w:p>
    <w:p w:rsidR="008D4CD4" w:rsidRPr="005C051E" w:rsidRDefault="008D4CD4" w:rsidP="00AC08C2">
      <w:pPr>
        <w:spacing w:line="320" w:lineRule="exact"/>
        <w:rPr>
          <w:rFonts w:ascii="宋体"/>
          <w:color w:val="000000"/>
        </w:rPr>
      </w:pPr>
      <w:r w:rsidRPr="005C051E">
        <w:rPr>
          <w:rFonts w:ascii="宋体" w:hAnsi="宋体" w:hint="eastAsia"/>
          <w:color w:val="000000"/>
        </w:rPr>
        <w:t>说明：</w:t>
      </w:r>
      <w:r w:rsidRPr="005C051E">
        <w:rPr>
          <w:rFonts w:ascii="宋体" w:hAnsi="宋体"/>
          <w:color w:val="000000"/>
        </w:rPr>
        <w:t>1</w:t>
      </w:r>
      <w:r w:rsidRPr="005C051E">
        <w:rPr>
          <w:rFonts w:ascii="宋体"/>
          <w:color w:val="000000"/>
        </w:rPr>
        <w:t>.</w:t>
      </w:r>
      <w:r w:rsidRPr="005C051E">
        <w:rPr>
          <w:rFonts w:ascii="宋体" w:hAnsi="宋体" w:hint="eastAsia"/>
          <w:color w:val="000000"/>
        </w:rPr>
        <w:t>表中涉及的学历、职称及职业等级等资质证书原件的扫描件应与本报名资格审查表一同报送。</w:t>
      </w:r>
    </w:p>
    <w:p w:rsidR="008D4CD4" w:rsidRPr="005C051E" w:rsidRDefault="008D4CD4" w:rsidP="00E8471F">
      <w:pPr>
        <w:spacing w:line="320" w:lineRule="exact"/>
        <w:ind w:leftChars="300" w:left="840" w:hangingChars="100" w:hanging="210"/>
        <w:rPr>
          <w:rFonts w:ascii="宋体"/>
          <w:color w:val="000000"/>
        </w:rPr>
      </w:pPr>
      <w:r w:rsidRPr="005C051E">
        <w:rPr>
          <w:rFonts w:ascii="宋体" w:hAnsi="宋体"/>
          <w:color w:val="000000"/>
        </w:rPr>
        <w:t>2</w:t>
      </w:r>
      <w:r w:rsidRPr="005C051E">
        <w:rPr>
          <w:rFonts w:ascii="宋体"/>
          <w:color w:val="000000"/>
        </w:rPr>
        <w:t>.</w:t>
      </w:r>
      <w:r w:rsidRPr="005C051E">
        <w:rPr>
          <w:rFonts w:ascii="宋体" w:hAnsi="宋体" w:hint="eastAsia"/>
          <w:color w:val="000000"/>
        </w:rPr>
        <w:t>本表中第</w:t>
      </w:r>
      <w:r w:rsidRPr="005C051E">
        <w:rPr>
          <w:rFonts w:ascii="宋体" w:hAnsi="宋体"/>
          <w:color w:val="000000"/>
        </w:rPr>
        <w:t>1</w:t>
      </w:r>
      <w:r w:rsidRPr="005C051E">
        <w:rPr>
          <w:rFonts w:ascii="宋体" w:hAnsi="宋体" w:hint="eastAsia"/>
          <w:color w:val="000000"/>
        </w:rPr>
        <w:t>、</w:t>
      </w:r>
      <w:r w:rsidRPr="005C051E">
        <w:rPr>
          <w:rFonts w:ascii="宋体" w:hAnsi="宋体"/>
          <w:color w:val="000000"/>
        </w:rPr>
        <w:t>2</w:t>
      </w:r>
      <w:r w:rsidRPr="005C051E">
        <w:rPr>
          <w:rFonts w:ascii="宋体" w:hAnsi="宋体" w:hint="eastAsia"/>
          <w:color w:val="000000"/>
        </w:rPr>
        <w:t>、</w:t>
      </w:r>
      <w:r w:rsidRPr="005C051E">
        <w:rPr>
          <w:rFonts w:ascii="宋体" w:hAnsi="宋体"/>
          <w:color w:val="000000"/>
        </w:rPr>
        <w:t>3</w:t>
      </w:r>
      <w:r w:rsidRPr="005C051E">
        <w:rPr>
          <w:rFonts w:ascii="宋体" w:hAnsi="宋体" w:hint="eastAsia"/>
          <w:color w:val="000000"/>
        </w:rPr>
        <w:t>、</w:t>
      </w:r>
      <w:r w:rsidRPr="005C051E">
        <w:rPr>
          <w:rFonts w:ascii="宋体" w:hAnsi="宋体"/>
          <w:color w:val="000000"/>
        </w:rPr>
        <w:t>4</w:t>
      </w:r>
      <w:r w:rsidRPr="005C051E">
        <w:rPr>
          <w:rFonts w:ascii="宋体" w:hAnsi="宋体" w:hint="eastAsia"/>
          <w:color w:val="000000"/>
        </w:rPr>
        <w:t>、</w:t>
      </w:r>
      <w:r w:rsidRPr="005C051E">
        <w:rPr>
          <w:rFonts w:ascii="宋体" w:hAnsi="宋体"/>
          <w:color w:val="000000"/>
        </w:rPr>
        <w:t>5</w:t>
      </w:r>
      <w:r w:rsidRPr="005C051E">
        <w:rPr>
          <w:rFonts w:ascii="宋体" w:hAnsi="宋体" w:hint="eastAsia"/>
          <w:color w:val="000000"/>
        </w:rPr>
        <w:t>、</w:t>
      </w:r>
      <w:r w:rsidRPr="005C051E">
        <w:rPr>
          <w:rFonts w:ascii="宋体" w:hAnsi="宋体"/>
          <w:color w:val="000000"/>
        </w:rPr>
        <w:t>6</w:t>
      </w:r>
      <w:r w:rsidRPr="005C051E">
        <w:rPr>
          <w:rFonts w:ascii="宋体" w:hAnsi="宋体" w:hint="eastAsia"/>
          <w:color w:val="000000"/>
        </w:rPr>
        <w:t>栏仅提供格式，填写时应根据本栏实际内容多少自行设置本栏大小，或另附页填报。</w:t>
      </w:r>
      <w:proofErr w:type="gramStart"/>
      <w:r w:rsidRPr="005C051E">
        <w:rPr>
          <w:rFonts w:ascii="宋体" w:hAnsi="宋体" w:hint="eastAsia"/>
          <w:color w:val="000000"/>
        </w:rPr>
        <w:t>填表请</w:t>
      </w:r>
      <w:proofErr w:type="gramEnd"/>
      <w:r w:rsidRPr="005C051E">
        <w:rPr>
          <w:rFonts w:ascii="宋体" w:hAnsi="宋体" w:hint="eastAsia"/>
          <w:color w:val="000000"/>
        </w:rPr>
        <w:t>用宋体</w:t>
      </w:r>
      <w:r w:rsidRPr="005C051E">
        <w:rPr>
          <w:rFonts w:ascii="宋体" w:hAnsi="宋体"/>
          <w:color w:val="000000"/>
        </w:rPr>
        <w:t>5</w:t>
      </w:r>
      <w:r w:rsidRPr="005C051E">
        <w:rPr>
          <w:rFonts w:ascii="宋体" w:hAnsi="宋体" w:hint="eastAsia"/>
          <w:color w:val="000000"/>
        </w:rPr>
        <w:t>号字。</w:t>
      </w:r>
    </w:p>
    <w:p w:rsidR="008D4CD4" w:rsidRPr="0090301D" w:rsidRDefault="008D4CD4" w:rsidP="0090301D">
      <w:pPr>
        <w:spacing w:line="320" w:lineRule="exact"/>
        <w:ind w:leftChars="300" w:left="630"/>
        <w:rPr>
          <w:rFonts w:ascii="宋体" w:hAnsi="宋体" w:cs="宋体" w:hint="eastAsia"/>
          <w:kern w:val="0"/>
          <w:sz w:val="24"/>
        </w:rPr>
      </w:pPr>
      <w:r w:rsidRPr="005C051E">
        <w:rPr>
          <w:rFonts w:ascii="宋体" w:hAnsi="宋体"/>
          <w:color w:val="000000"/>
        </w:rPr>
        <w:t>3.</w:t>
      </w:r>
      <w:r w:rsidRPr="005C051E">
        <w:rPr>
          <w:rFonts w:ascii="宋体" w:hAnsi="宋体" w:hint="eastAsia"/>
          <w:color w:val="000000"/>
        </w:rPr>
        <w:t>表中涉及填写单位名称的栏目应与公章一致。</w:t>
      </w:r>
      <w:bookmarkStart w:id="0" w:name="_GoBack"/>
      <w:bookmarkEnd w:id="0"/>
    </w:p>
    <w:sectPr w:rsidR="008D4CD4" w:rsidRPr="0090301D" w:rsidSect="0090301D">
      <w:footerReference w:type="even" r:id="rId7"/>
      <w:footerReference w:type="default" r:id="rId8"/>
      <w:pgSz w:w="11906" w:h="16838" w:code="9"/>
      <w:pgMar w:top="1134" w:right="1134" w:bottom="1134"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66" w:rsidRDefault="00115166">
      <w:r>
        <w:separator/>
      </w:r>
    </w:p>
  </w:endnote>
  <w:endnote w:type="continuationSeparator" w:id="0">
    <w:p w:rsidR="00115166" w:rsidRDefault="0011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D4" w:rsidRDefault="00800AA0" w:rsidP="00BB6570">
    <w:pPr>
      <w:pStyle w:val="a3"/>
      <w:framePr w:wrap="around" w:vAnchor="text" w:hAnchor="margin" w:xAlign="center" w:y="1"/>
      <w:rPr>
        <w:rStyle w:val="a4"/>
      </w:rPr>
    </w:pPr>
    <w:r>
      <w:rPr>
        <w:rStyle w:val="a4"/>
      </w:rPr>
      <w:fldChar w:fldCharType="begin"/>
    </w:r>
    <w:r w:rsidR="008D4CD4">
      <w:rPr>
        <w:rStyle w:val="a4"/>
      </w:rPr>
      <w:instrText xml:space="preserve">PAGE  </w:instrText>
    </w:r>
    <w:r>
      <w:rPr>
        <w:rStyle w:val="a4"/>
      </w:rPr>
      <w:fldChar w:fldCharType="end"/>
    </w:r>
  </w:p>
  <w:p w:rsidR="008D4CD4" w:rsidRDefault="008D4C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D4" w:rsidRDefault="00800AA0" w:rsidP="00BB6570">
    <w:pPr>
      <w:pStyle w:val="a3"/>
      <w:framePr w:wrap="around" w:vAnchor="text" w:hAnchor="margin" w:xAlign="center" w:y="1"/>
      <w:rPr>
        <w:rStyle w:val="a4"/>
      </w:rPr>
    </w:pPr>
    <w:r>
      <w:rPr>
        <w:rStyle w:val="a4"/>
      </w:rPr>
      <w:fldChar w:fldCharType="begin"/>
    </w:r>
    <w:r w:rsidR="008D4CD4">
      <w:rPr>
        <w:rStyle w:val="a4"/>
      </w:rPr>
      <w:instrText xml:space="preserve">PAGE  </w:instrText>
    </w:r>
    <w:r>
      <w:rPr>
        <w:rStyle w:val="a4"/>
      </w:rPr>
      <w:fldChar w:fldCharType="separate"/>
    </w:r>
    <w:r w:rsidR="0090301D">
      <w:rPr>
        <w:rStyle w:val="a4"/>
        <w:noProof/>
      </w:rPr>
      <w:t>1</w:t>
    </w:r>
    <w:r>
      <w:rPr>
        <w:rStyle w:val="a4"/>
      </w:rPr>
      <w:fldChar w:fldCharType="end"/>
    </w:r>
  </w:p>
  <w:p w:rsidR="008D4CD4" w:rsidRDefault="008D4C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66" w:rsidRDefault="00115166">
      <w:r>
        <w:separator/>
      </w:r>
    </w:p>
  </w:footnote>
  <w:footnote w:type="continuationSeparator" w:id="0">
    <w:p w:rsidR="00115166" w:rsidRDefault="0011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959FA"/>
    <w:multiLevelType w:val="hybridMultilevel"/>
    <w:tmpl w:val="07FEE140"/>
    <w:lvl w:ilvl="0" w:tplc="6DF820C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5C5E5603"/>
    <w:multiLevelType w:val="hybridMultilevel"/>
    <w:tmpl w:val="F9E095F6"/>
    <w:lvl w:ilvl="0" w:tplc="91C6F5B6">
      <w:start w:val="1"/>
      <w:numFmt w:val="bullet"/>
      <w:lvlText w:val=""/>
      <w:lvlJc w:val="left"/>
      <w:pPr>
        <w:tabs>
          <w:tab w:val="num" w:pos="720"/>
        </w:tabs>
        <w:ind w:left="720" w:hanging="360"/>
      </w:pPr>
      <w:rPr>
        <w:rFonts w:ascii="Wingdings" w:hAnsi="Wingdings" w:hint="default"/>
      </w:rPr>
    </w:lvl>
    <w:lvl w:ilvl="1" w:tplc="DC68450A" w:tentative="1">
      <w:start w:val="1"/>
      <w:numFmt w:val="bullet"/>
      <w:lvlText w:val=""/>
      <w:lvlJc w:val="left"/>
      <w:pPr>
        <w:tabs>
          <w:tab w:val="num" w:pos="1440"/>
        </w:tabs>
        <w:ind w:left="1440" w:hanging="360"/>
      </w:pPr>
      <w:rPr>
        <w:rFonts w:ascii="Wingdings" w:hAnsi="Wingdings" w:hint="default"/>
      </w:rPr>
    </w:lvl>
    <w:lvl w:ilvl="2" w:tplc="1FC8C458" w:tentative="1">
      <w:start w:val="1"/>
      <w:numFmt w:val="bullet"/>
      <w:lvlText w:val=""/>
      <w:lvlJc w:val="left"/>
      <w:pPr>
        <w:tabs>
          <w:tab w:val="num" w:pos="2160"/>
        </w:tabs>
        <w:ind w:left="2160" w:hanging="360"/>
      </w:pPr>
      <w:rPr>
        <w:rFonts w:ascii="Wingdings" w:hAnsi="Wingdings" w:hint="default"/>
      </w:rPr>
    </w:lvl>
    <w:lvl w:ilvl="3" w:tplc="EF40F2D4" w:tentative="1">
      <w:start w:val="1"/>
      <w:numFmt w:val="bullet"/>
      <w:lvlText w:val=""/>
      <w:lvlJc w:val="left"/>
      <w:pPr>
        <w:tabs>
          <w:tab w:val="num" w:pos="2880"/>
        </w:tabs>
        <w:ind w:left="2880" w:hanging="360"/>
      </w:pPr>
      <w:rPr>
        <w:rFonts w:ascii="Wingdings" w:hAnsi="Wingdings" w:hint="default"/>
      </w:rPr>
    </w:lvl>
    <w:lvl w:ilvl="4" w:tplc="43849110" w:tentative="1">
      <w:start w:val="1"/>
      <w:numFmt w:val="bullet"/>
      <w:lvlText w:val=""/>
      <w:lvlJc w:val="left"/>
      <w:pPr>
        <w:tabs>
          <w:tab w:val="num" w:pos="3600"/>
        </w:tabs>
        <w:ind w:left="3600" w:hanging="360"/>
      </w:pPr>
      <w:rPr>
        <w:rFonts w:ascii="Wingdings" w:hAnsi="Wingdings" w:hint="default"/>
      </w:rPr>
    </w:lvl>
    <w:lvl w:ilvl="5" w:tplc="C0B8FFAC" w:tentative="1">
      <w:start w:val="1"/>
      <w:numFmt w:val="bullet"/>
      <w:lvlText w:val=""/>
      <w:lvlJc w:val="left"/>
      <w:pPr>
        <w:tabs>
          <w:tab w:val="num" w:pos="4320"/>
        </w:tabs>
        <w:ind w:left="4320" w:hanging="360"/>
      </w:pPr>
      <w:rPr>
        <w:rFonts w:ascii="Wingdings" w:hAnsi="Wingdings" w:hint="default"/>
      </w:rPr>
    </w:lvl>
    <w:lvl w:ilvl="6" w:tplc="0D32B5DA" w:tentative="1">
      <w:start w:val="1"/>
      <w:numFmt w:val="bullet"/>
      <w:lvlText w:val=""/>
      <w:lvlJc w:val="left"/>
      <w:pPr>
        <w:tabs>
          <w:tab w:val="num" w:pos="5040"/>
        </w:tabs>
        <w:ind w:left="5040" w:hanging="360"/>
      </w:pPr>
      <w:rPr>
        <w:rFonts w:ascii="Wingdings" w:hAnsi="Wingdings" w:hint="default"/>
      </w:rPr>
    </w:lvl>
    <w:lvl w:ilvl="7" w:tplc="202825E0" w:tentative="1">
      <w:start w:val="1"/>
      <w:numFmt w:val="bullet"/>
      <w:lvlText w:val=""/>
      <w:lvlJc w:val="left"/>
      <w:pPr>
        <w:tabs>
          <w:tab w:val="num" w:pos="5760"/>
        </w:tabs>
        <w:ind w:left="5760" w:hanging="360"/>
      </w:pPr>
      <w:rPr>
        <w:rFonts w:ascii="Wingdings" w:hAnsi="Wingdings" w:hint="default"/>
      </w:rPr>
    </w:lvl>
    <w:lvl w:ilvl="8" w:tplc="8ED4F47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B2"/>
    <w:rsid w:val="00003C7D"/>
    <w:rsid w:val="000052DB"/>
    <w:rsid w:val="00005688"/>
    <w:rsid w:val="00010481"/>
    <w:rsid w:val="00015323"/>
    <w:rsid w:val="00025D3D"/>
    <w:rsid w:val="000262D2"/>
    <w:rsid w:val="00027B2C"/>
    <w:rsid w:val="00032E65"/>
    <w:rsid w:val="00033607"/>
    <w:rsid w:val="000349DB"/>
    <w:rsid w:val="000355B3"/>
    <w:rsid w:val="00035DEC"/>
    <w:rsid w:val="00037FAB"/>
    <w:rsid w:val="000505BB"/>
    <w:rsid w:val="0005099A"/>
    <w:rsid w:val="00051128"/>
    <w:rsid w:val="0005213F"/>
    <w:rsid w:val="00055A59"/>
    <w:rsid w:val="00056E3A"/>
    <w:rsid w:val="0006183D"/>
    <w:rsid w:val="00062948"/>
    <w:rsid w:val="00062CA2"/>
    <w:rsid w:val="00063556"/>
    <w:rsid w:val="00067206"/>
    <w:rsid w:val="0006750F"/>
    <w:rsid w:val="00071451"/>
    <w:rsid w:val="0007639D"/>
    <w:rsid w:val="000777AF"/>
    <w:rsid w:val="0008375F"/>
    <w:rsid w:val="00084262"/>
    <w:rsid w:val="0008721A"/>
    <w:rsid w:val="0009011E"/>
    <w:rsid w:val="000932ED"/>
    <w:rsid w:val="00094921"/>
    <w:rsid w:val="000952B0"/>
    <w:rsid w:val="000954D9"/>
    <w:rsid w:val="00096243"/>
    <w:rsid w:val="000A1AE3"/>
    <w:rsid w:val="000A282D"/>
    <w:rsid w:val="000A284D"/>
    <w:rsid w:val="000A4331"/>
    <w:rsid w:val="000B1435"/>
    <w:rsid w:val="000B2162"/>
    <w:rsid w:val="000B7E36"/>
    <w:rsid w:val="000C11FC"/>
    <w:rsid w:val="000D5627"/>
    <w:rsid w:val="000D7668"/>
    <w:rsid w:val="000E2C32"/>
    <w:rsid w:val="000E4F97"/>
    <w:rsid w:val="000E72DB"/>
    <w:rsid w:val="000E7324"/>
    <w:rsid w:val="000F059F"/>
    <w:rsid w:val="000F6790"/>
    <w:rsid w:val="00100CA0"/>
    <w:rsid w:val="0010170B"/>
    <w:rsid w:val="00101948"/>
    <w:rsid w:val="00101CD1"/>
    <w:rsid w:val="00103403"/>
    <w:rsid w:val="00106CB3"/>
    <w:rsid w:val="00107331"/>
    <w:rsid w:val="001100A1"/>
    <w:rsid w:val="00110C77"/>
    <w:rsid w:val="00112126"/>
    <w:rsid w:val="00112B36"/>
    <w:rsid w:val="00114BC0"/>
    <w:rsid w:val="00115166"/>
    <w:rsid w:val="00127615"/>
    <w:rsid w:val="0013025F"/>
    <w:rsid w:val="0013079C"/>
    <w:rsid w:val="00132FB1"/>
    <w:rsid w:val="00134BDF"/>
    <w:rsid w:val="00136BBF"/>
    <w:rsid w:val="0014312E"/>
    <w:rsid w:val="00143892"/>
    <w:rsid w:val="00144B78"/>
    <w:rsid w:val="00147718"/>
    <w:rsid w:val="001522C2"/>
    <w:rsid w:val="001522E4"/>
    <w:rsid w:val="00154BCD"/>
    <w:rsid w:val="00156517"/>
    <w:rsid w:val="001607CF"/>
    <w:rsid w:val="00161AD1"/>
    <w:rsid w:val="0016469D"/>
    <w:rsid w:val="0016615D"/>
    <w:rsid w:val="00170214"/>
    <w:rsid w:val="001732D0"/>
    <w:rsid w:val="00174DC4"/>
    <w:rsid w:val="00175485"/>
    <w:rsid w:val="0017556A"/>
    <w:rsid w:val="0018039F"/>
    <w:rsid w:val="0018111D"/>
    <w:rsid w:val="00181F90"/>
    <w:rsid w:val="00186633"/>
    <w:rsid w:val="00186F13"/>
    <w:rsid w:val="00187875"/>
    <w:rsid w:val="001879CC"/>
    <w:rsid w:val="001A12A3"/>
    <w:rsid w:val="001A1496"/>
    <w:rsid w:val="001A3FEC"/>
    <w:rsid w:val="001A5779"/>
    <w:rsid w:val="001C0B33"/>
    <w:rsid w:val="001C2339"/>
    <w:rsid w:val="001D1B21"/>
    <w:rsid w:val="001D28E8"/>
    <w:rsid w:val="001D3375"/>
    <w:rsid w:val="001D403B"/>
    <w:rsid w:val="001E2580"/>
    <w:rsid w:val="001E69CF"/>
    <w:rsid w:val="001F103E"/>
    <w:rsid w:val="001F1968"/>
    <w:rsid w:val="001F50D3"/>
    <w:rsid w:val="001F64D4"/>
    <w:rsid w:val="001F767D"/>
    <w:rsid w:val="002154DC"/>
    <w:rsid w:val="00216C8B"/>
    <w:rsid w:val="0021783B"/>
    <w:rsid w:val="00221256"/>
    <w:rsid w:val="002256F5"/>
    <w:rsid w:val="00230F2A"/>
    <w:rsid w:val="00231C05"/>
    <w:rsid w:val="00232283"/>
    <w:rsid w:val="002329CA"/>
    <w:rsid w:val="00232CBA"/>
    <w:rsid w:val="00241D66"/>
    <w:rsid w:val="0025338E"/>
    <w:rsid w:val="002536ED"/>
    <w:rsid w:val="00261D72"/>
    <w:rsid w:val="00263CA7"/>
    <w:rsid w:val="0026594F"/>
    <w:rsid w:val="00277562"/>
    <w:rsid w:val="0028178E"/>
    <w:rsid w:val="0028345F"/>
    <w:rsid w:val="002838C5"/>
    <w:rsid w:val="002842B9"/>
    <w:rsid w:val="00287743"/>
    <w:rsid w:val="002908AC"/>
    <w:rsid w:val="0029117A"/>
    <w:rsid w:val="002952A4"/>
    <w:rsid w:val="002A06A3"/>
    <w:rsid w:val="002A6799"/>
    <w:rsid w:val="002A70D6"/>
    <w:rsid w:val="002B2F92"/>
    <w:rsid w:val="002B4AC7"/>
    <w:rsid w:val="002B5375"/>
    <w:rsid w:val="002B6453"/>
    <w:rsid w:val="002C0319"/>
    <w:rsid w:val="002C5048"/>
    <w:rsid w:val="002C509F"/>
    <w:rsid w:val="002C5ADD"/>
    <w:rsid w:val="002D396D"/>
    <w:rsid w:val="002D54EE"/>
    <w:rsid w:val="002D6E0B"/>
    <w:rsid w:val="002E1363"/>
    <w:rsid w:val="002E32B7"/>
    <w:rsid w:val="002E3819"/>
    <w:rsid w:val="002E3D87"/>
    <w:rsid w:val="002E5CD8"/>
    <w:rsid w:val="002E7E8C"/>
    <w:rsid w:val="002F0365"/>
    <w:rsid w:val="002F1105"/>
    <w:rsid w:val="002F2FDD"/>
    <w:rsid w:val="002F41B3"/>
    <w:rsid w:val="002F508C"/>
    <w:rsid w:val="002F5616"/>
    <w:rsid w:val="002F5D2E"/>
    <w:rsid w:val="00316CFB"/>
    <w:rsid w:val="00320D54"/>
    <w:rsid w:val="0032261C"/>
    <w:rsid w:val="0033182B"/>
    <w:rsid w:val="00331C7C"/>
    <w:rsid w:val="00333337"/>
    <w:rsid w:val="00336462"/>
    <w:rsid w:val="00336884"/>
    <w:rsid w:val="00340FE2"/>
    <w:rsid w:val="00341510"/>
    <w:rsid w:val="00341ABE"/>
    <w:rsid w:val="00342FDB"/>
    <w:rsid w:val="0034459A"/>
    <w:rsid w:val="003462CA"/>
    <w:rsid w:val="00347460"/>
    <w:rsid w:val="00350507"/>
    <w:rsid w:val="00350BC7"/>
    <w:rsid w:val="0035191E"/>
    <w:rsid w:val="00353E42"/>
    <w:rsid w:val="003602F9"/>
    <w:rsid w:val="00364821"/>
    <w:rsid w:val="00366306"/>
    <w:rsid w:val="0037149E"/>
    <w:rsid w:val="00371C6E"/>
    <w:rsid w:val="0037489F"/>
    <w:rsid w:val="00376726"/>
    <w:rsid w:val="00380DFD"/>
    <w:rsid w:val="00382D76"/>
    <w:rsid w:val="0038378E"/>
    <w:rsid w:val="00384E77"/>
    <w:rsid w:val="00385E60"/>
    <w:rsid w:val="00390B86"/>
    <w:rsid w:val="0039104E"/>
    <w:rsid w:val="0039145F"/>
    <w:rsid w:val="00391D44"/>
    <w:rsid w:val="00392FA6"/>
    <w:rsid w:val="003956CC"/>
    <w:rsid w:val="003B0F24"/>
    <w:rsid w:val="003B3AFD"/>
    <w:rsid w:val="003B695D"/>
    <w:rsid w:val="003C274D"/>
    <w:rsid w:val="003C4242"/>
    <w:rsid w:val="003C6037"/>
    <w:rsid w:val="003D2F22"/>
    <w:rsid w:val="003D7262"/>
    <w:rsid w:val="003E17CA"/>
    <w:rsid w:val="003F083C"/>
    <w:rsid w:val="003F3BA4"/>
    <w:rsid w:val="003F49CF"/>
    <w:rsid w:val="003F5E0B"/>
    <w:rsid w:val="003F5F5D"/>
    <w:rsid w:val="003F75F6"/>
    <w:rsid w:val="00401813"/>
    <w:rsid w:val="00402FF6"/>
    <w:rsid w:val="004053DB"/>
    <w:rsid w:val="00412E59"/>
    <w:rsid w:val="004135F1"/>
    <w:rsid w:val="00414BB6"/>
    <w:rsid w:val="0042017A"/>
    <w:rsid w:val="00421B73"/>
    <w:rsid w:val="0042503D"/>
    <w:rsid w:val="00432857"/>
    <w:rsid w:val="00433C63"/>
    <w:rsid w:val="004362E3"/>
    <w:rsid w:val="004369B8"/>
    <w:rsid w:val="0044110F"/>
    <w:rsid w:val="00442572"/>
    <w:rsid w:val="00443C16"/>
    <w:rsid w:val="0044455D"/>
    <w:rsid w:val="00444764"/>
    <w:rsid w:val="004467FB"/>
    <w:rsid w:val="00447062"/>
    <w:rsid w:val="00452FF8"/>
    <w:rsid w:val="004535A1"/>
    <w:rsid w:val="004569FF"/>
    <w:rsid w:val="00457B6B"/>
    <w:rsid w:val="004600FA"/>
    <w:rsid w:val="00462586"/>
    <w:rsid w:val="0046381C"/>
    <w:rsid w:val="00464089"/>
    <w:rsid w:val="00470C8B"/>
    <w:rsid w:val="00477F5F"/>
    <w:rsid w:val="0048118D"/>
    <w:rsid w:val="0048339F"/>
    <w:rsid w:val="00485A66"/>
    <w:rsid w:val="00486EA5"/>
    <w:rsid w:val="00487F19"/>
    <w:rsid w:val="004962C7"/>
    <w:rsid w:val="004A0DC2"/>
    <w:rsid w:val="004A13FF"/>
    <w:rsid w:val="004A2A1C"/>
    <w:rsid w:val="004A36E6"/>
    <w:rsid w:val="004A5240"/>
    <w:rsid w:val="004A609C"/>
    <w:rsid w:val="004B41CF"/>
    <w:rsid w:val="004B6DDB"/>
    <w:rsid w:val="004C3FCB"/>
    <w:rsid w:val="004C76FF"/>
    <w:rsid w:val="004D1BDF"/>
    <w:rsid w:val="004D367E"/>
    <w:rsid w:val="004D3BDF"/>
    <w:rsid w:val="004D5856"/>
    <w:rsid w:val="004E1E80"/>
    <w:rsid w:val="004E21CE"/>
    <w:rsid w:val="004E2749"/>
    <w:rsid w:val="004E5DBA"/>
    <w:rsid w:val="004E68B0"/>
    <w:rsid w:val="004E75E3"/>
    <w:rsid w:val="004F09B3"/>
    <w:rsid w:val="004F09BB"/>
    <w:rsid w:val="004F1EE1"/>
    <w:rsid w:val="004F649E"/>
    <w:rsid w:val="004F6F08"/>
    <w:rsid w:val="0050122D"/>
    <w:rsid w:val="005018F7"/>
    <w:rsid w:val="0050386C"/>
    <w:rsid w:val="005043BA"/>
    <w:rsid w:val="005044F2"/>
    <w:rsid w:val="005047E9"/>
    <w:rsid w:val="0050498F"/>
    <w:rsid w:val="005070BA"/>
    <w:rsid w:val="00507729"/>
    <w:rsid w:val="005128AD"/>
    <w:rsid w:val="00526275"/>
    <w:rsid w:val="0052695F"/>
    <w:rsid w:val="00530423"/>
    <w:rsid w:val="005316C3"/>
    <w:rsid w:val="005356B7"/>
    <w:rsid w:val="00540512"/>
    <w:rsid w:val="00544D87"/>
    <w:rsid w:val="00545DC8"/>
    <w:rsid w:val="00546A75"/>
    <w:rsid w:val="00550C77"/>
    <w:rsid w:val="00550F14"/>
    <w:rsid w:val="00555A7F"/>
    <w:rsid w:val="00556B78"/>
    <w:rsid w:val="00561182"/>
    <w:rsid w:val="00563A2C"/>
    <w:rsid w:val="00563F10"/>
    <w:rsid w:val="00564577"/>
    <w:rsid w:val="00565CC6"/>
    <w:rsid w:val="00566A9C"/>
    <w:rsid w:val="005704D8"/>
    <w:rsid w:val="005719ED"/>
    <w:rsid w:val="0057224F"/>
    <w:rsid w:val="00573249"/>
    <w:rsid w:val="0057526B"/>
    <w:rsid w:val="00575E99"/>
    <w:rsid w:val="0057611E"/>
    <w:rsid w:val="0058300F"/>
    <w:rsid w:val="00592B91"/>
    <w:rsid w:val="005942B2"/>
    <w:rsid w:val="00594639"/>
    <w:rsid w:val="0059778E"/>
    <w:rsid w:val="005A1141"/>
    <w:rsid w:val="005A2F1F"/>
    <w:rsid w:val="005B1485"/>
    <w:rsid w:val="005B3961"/>
    <w:rsid w:val="005B42E1"/>
    <w:rsid w:val="005C051E"/>
    <w:rsid w:val="005C11F2"/>
    <w:rsid w:val="005C2342"/>
    <w:rsid w:val="005C442E"/>
    <w:rsid w:val="005C73BB"/>
    <w:rsid w:val="005D4779"/>
    <w:rsid w:val="005E2A2C"/>
    <w:rsid w:val="005E3A4E"/>
    <w:rsid w:val="005E42AD"/>
    <w:rsid w:val="005E5136"/>
    <w:rsid w:val="005E632E"/>
    <w:rsid w:val="005F370C"/>
    <w:rsid w:val="005F51B5"/>
    <w:rsid w:val="005F71A7"/>
    <w:rsid w:val="00600520"/>
    <w:rsid w:val="00601DCE"/>
    <w:rsid w:val="00605F51"/>
    <w:rsid w:val="00607B1A"/>
    <w:rsid w:val="00616FEF"/>
    <w:rsid w:val="006177F1"/>
    <w:rsid w:val="0062070B"/>
    <w:rsid w:val="00622C4D"/>
    <w:rsid w:val="00624DC6"/>
    <w:rsid w:val="0062578F"/>
    <w:rsid w:val="00625E8A"/>
    <w:rsid w:val="006262E2"/>
    <w:rsid w:val="00627D4F"/>
    <w:rsid w:val="006314CC"/>
    <w:rsid w:val="00632C16"/>
    <w:rsid w:val="00632E4F"/>
    <w:rsid w:val="006341A1"/>
    <w:rsid w:val="0063433A"/>
    <w:rsid w:val="0063484D"/>
    <w:rsid w:val="006373D1"/>
    <w:rsid w:val="006408E8"/>
    <w:rsid w:val="00640B31"/>
    <w:rsid w:val="00640F0A"/>
    <w:rsid w:val="006436BC"/>
    <w:rsid w:val="00644299"/>
    <w:rsid w:val="006501DC"/>
    <w:rsid w:val="00657F67"/>
    <w:rsid w:val="00666E8B"/>
    <w:rsid w:val="0067059E"/>
    <w:rsid w:val="00677E51"/>
    <w:rsid w:val="00681B98"/>
    <w:rsid w:val="00682394"/>
    <w:rsid w:val="006829CA"/>
    <w:rsid w:val="00686D88"/>
    <w:rsid w:val="0069001D"/>
    <w:rsid w:val="0069459B"/>
    <w:rsid w:val="006A2222"/>
    <w:rsid w:val="006A23B9"/>
    <w:rsid w:val="006A6094"/>
    <w:rsid w:val="006A610B"/>
    <w:rsid w:val="006B0B53"/>
    <w:rsid w:val="006B31E4"/>
    <w:rsid w:val="006B555D"/>
    <w:rsid w:val="006C3547"/>
    <w:rsid w:val="006C4AFC"/>
    <w:rsid w:val="006C5A02"/>
    <w:rsid w:val="006D14EC"/>
    <w:rsid w:val="006D1E64"/>
    <w:rsid w:val="006D38E2"/>
    <w:rsid w:val="006E00C3"/>
    <w:rsid w:val="006E029B"/>
    <w:rsid w:val="006E0C91"/>
    <w:rsid w:val="006E1CF6"/>
    <w:rsid w:val="006E527D"/>
    <w:rsid w:val="006F0B7E"/>
    <w:rsid w:val="006F2A85"/>
    <w:rsid w:val="006F343B"/>
    <w:rsid w:val="006F6D38"/>
    <w:rsid w:val="007019D2"/>
    <w:rsid w:val="007038B9"/>
    <w:rsid w:val="007100F5"/>
    <w:rsid w:val="00710925"/>
    <w:rsid w:val="00710D80"/>
    <w:rsid w:val="007111A8"/>
    <w:rsid w:val="00712045"/>
    <w:rsid w:val="0071401B"/>
    <w:rsid w:val="007141C9"/>
    <w:rsid w:val="007150A0"/>
    <w:rsid w:val="0072058A"/>
    <w:rsid w:val="007258F3"/>
    <w:rsid w:val="00725C7F"/>
    <w:rsid w:val="007261A0"/>
    <w:rsid w:val="00726FC9"/>
    <w:rsid w:val="00732C25"/>
    <w:rsid w:val="00737A04"/>
    <w:rsid w:val="00737EC1"/>
    <w:rsid w:val="00743BBD"/>
    <w:rsid w:val="00745326"/>
    <w:rsid w:val="00763CBD"/>
    <w:rsid w:val="00765689"/>
    <w:rsid w:val="00765981"/>
    <w:rsid w:val="00771A78"/>
    <w:rsid w:val="00773300"/>
    <w:rsid w:val="00774342"/>
    <w:rsid w:val="00777CB4"/>
    <w:rsid w:val="0078416A"/>
    <w:rsid w:val="00792CEE"/>
    <w:rsid w:val="00795AED"/>
    <w:rsid w:val="007A27C1"/>
    <w:rsid w:val="007A40A3"/>
    <w:rsid w:val="007B067A"/>
    <w:rsid w:val="007B3544"/>
    <w:rsid w:val="007C094D"/>
    <w:rsid w:val="007C2531"/>
    <w:rsid w:val="007C3FF0"/>
    <w:rsid w:val="007C6B97"/>
    <w:rsid w:val="007D08D9"/>
    <w:rsid w:val="007D767B"/>
    <w:rsid w:val="007E1D51"/>
    <w:rsid w:val="007E218F"/>
    <w:rsid w:val="007E4C73"/>
    <w:rsid w:val="007F1683"/>
    <w:rsid w:val="007F2307"/>
    <w:rsid w:val="007F4D2D"/>
    <w:rsid w:val="007F5F76"/>
    <w:rsid w:val="007F68D7"/>
    <w:rsid w:val="007F7E78"/>
    <w:rsid w:val="00800AA0"/>
    <w:rsid w:val="0080183E"/>
    <w:rsid w:val="00801DFF"/>
    <w:rsid w:val="008054CF"/>
    <w:rsid w:val="00805E8C"/>
    <w:rsid w:val="0080770E"/>
    <w:rsid w:val="00810BE5"/>
    <w:rsid w:val="00814EE2"/>
    <w:rsid w:val="00816E76"/>
    <w:rsid w:val="008205A6"/>
    <w:rsid w:val="00822B12"/>
    <w:rsid w:val="008233A8"/>
    <w:rsid w:val="00823DCA"/>
    <w:rsid w:val="008246DB"/>
    <w:rsid w:val="00834479"/>
    <w:rsid w:val="00834488"/>
    <w:rsid w:val="0083613A"/>
    <w:rsid w:val="00836263"/>
    <w:rsid w:val="008371E9"/>
    <w:rsid w:val="00837742"/>
    <w:rsid w:val="00837A6E"/>
    <w:rsid w:val="00837AB6"/>
    <w:rsid w:val="0084272D"/>
    <w:rsid w:val="008429B3"/>
    <w:rsid w:val="00843901"/>
    <w:rsid w:val="00856557"/>
    <w:rsid w:val="00857645"/>
    <w:rsid w:val="00857896"/>
    <w:rsid w:val="00862CCD"/>
    <w:rsid w:val="00865AFC"/>
    <w:rsid w:val="0086617D"/>
    <w:rsid w:val="00866ACB"/>
    <w:rsid w:val="008720E5"/>
    <w:rsid w:val="00872F1B"/>
    <w:rsid w:val="008760B8"/>
    <w:rsid w:val="00881BF2"/>
    <w:rsid w:val="00884162"/>
    <w:rsid w:val="00885FB9"/>
    <w:rsid w:val="008903E4"/>
    <w:rsid w:val="00891331"/>
    <w:rsid w:val="0089430A"/>
    <w:rsid w:val="00895442"/>
    <w:rsid w:val="00896BAD"/>
    <w:rsid w:val="0089785A"/>
    <w:rsid w:val="008A111B"/>
    <w:rsid w:val="008A3E9D"/>
    <w:rsid w:val="008A46C8"/>
    <w:rsid w:val="008A75CE"/>
    <w:rsid w:val="008B0681"/>
    <w:rsid w:val="008B51EF"/>
    <w:rsid w:val="008B79FE"/>
    <w:rsid w:val="008C0344"/>
    <w:rsid w:val="008C0750"/>
    <w:rsid w:val="008C0CF2"/>
    <w:rsid w:val="008C1544"/>
    <w:rsid w:val="008C43EC"/>
    <w:rsid w:val="008C4675"/>
    <w:rsid w:val="008C52C0"/>
    <w:rsid w:val="008C669C"/>
    <w:rsid w:val="008D4CD4"/>
    <w:rsid w:val="008E163A"/>
    <w:rsid w:val="008E1AE6"/>
    <w:rsid w:val="008E22F5"/>
    <w:rsid w:val="008E240F"/>
    <w:rsid w:val="008E4605"/>
    <w:rsid w:val="008F2D20"/>
    <w:rsid w:val="008F3CFC"/>
    <w:rsid w:val="008F4DCC"/>
    <w:rsid w:val="008F59AA"/>
    <w:rsid w:val="0090301D"/>
    <w:rsid w:val="0091242E"/>
    <w:rsid w:val="009140EB"/>
    <w:rsid w:val="00914451"/>
    <w:rsid w:val="00924509"/>
    <w:rsid w:val="00924E4B"/>
    <w:rsid w:val="00926C2B"/>
    <w:rsid w:val="0093427E"/>
    <w:rsid w:val="00936C76"/>
    <w:rsid w:val="009375E4"/>
    <w:rsid w:val="00940E10"/>
    <w:rsid w:val="00956B59"/>
    <w:rsid w:val="00970CED"/>
    <w:rsid w:val="00975E34"/>
    <w:rsid w:val="009850C6"/>
    <w:rsid w:val="009903AD"/>
    <w:rsid w:val="00990A43"/>
    <w:rsid w:val="00991385"/>
    <w:rsid w:val="009952E6"/>
    <w:rsid w:val="00997629"/>
    <w:rsid w:val="009A02FD"/>
    <w:rsid w:val="009A2893"/>
    <w:rsid w:val="009A4169"/>
    <w:rsid w:val="009A4EE5"/>
    <w:rsid w:val="009A5454"/>
    <w:rsid w:val="009A65EF"/>
    <w:rsid w:val="009A724D"/>
    <w:rsid w:val="009A7C1E"/>
    <w:rsid w:val="009B2E34"/>
    <w:rsid w:val="009C3F81"/>
    <w:rsid w:val="009D2933"/>
    <w:rsid w:val="009D5EB9"/>
    <w:rsid w:val="009E0270"/>
    <w:rsid w:val="009E3396"/>
    <w:rsid w:val="009E401E"/>
    <w:rsid w:val="009E48F1"/>
    <w:rsid w:val="009E6345"/>
    <w:rsid w:val="009E6401"/>
    <w:rsid w:val="009E69E4"/>
    <w:rsid w:val="009E73CE"/>
    <w:rsid w:val="009F064A"/>
    <w:rsid w:val="009F1EEB"/>
    <w:rsid w:val="009F4E67"/>
    <w:rsid w:val="009F6A34"/>
    <w:rsid w:val="009F7C24"/>
    <w:rsid w:val="009F7E33"/>
    <w:rsid w:val="009F7FE9"/>
    <w:rsid w:val="00A01321"/>
    <w:rsid w:val="00A07A17"/>
    <w:rsid w:val="00A12AD2"/>
    <w:rsid w:val="00A16542"/>
    <w:rsid w:val="00A21B7B"/>
    <w:rsid w:val="00A27460"/>
    <w:rsid w:val="00A274A5"/>
    <w:rsid w:val="00A307CE"/>
    <w:rsid w:val="00A427FD"/>
    <w:rsid w:val="00A43C34"/>
    <w:rsid w:val="00A44BCF"/>
    <w:rsid w:val="00A474DD"/>
    <w:rsid w:val="00A52412"/>
    <w:rsid w:val="00A54AE5"/>
    <w:rsid w:val="00A56D45"/>
    <w:rsid w:val="00A607D5"/>
    <w:rsid w:val="00A6249A"/>
    <w:rsid w:val="00A66528"/>
    <w:rsid w:val="00A67566"/>
    <w:rsid w:val="00A67AFE"/>
    <w:rsid w:val="00A7150F"/>
    <w:rsid w:val="00A754CB"/>
    <w:rsid w:val="00A75AF2"/>
    <w:rsid w:val="00A75D46"/>
    <w:rsid w:val="00A76A89"/>
    <w:rsid w:val="00A8087E"/>
    <w:rsid w:val="00A815F8"/>
    <w:rsid w:val="00A84BE6"/>
    <w:rsid w:val="00A8577A"/>
    <w:rsid w:val="00A858C3"/>
    <w:rsid w:val="00A86627"/>
    <w:rsid w:val="00A902E1"/>
    <w:rsid w:val="00A90452"/>
    <w:rsid w:val="00A90DF4"/>
    <w:rsid w:val="00A915A7"/>
    <w:rsid w:val="00A9432D"/>
    <w:rsid w:val="00A96D31"/>
    <w:rsid w:val="00AA23A5"/>
    <w:rsid w:val="00AA2EF8"/>
    <w:rsid w:val="00AA3009"/>
    <w:rsid w:val="00AA444A"/>
    <w:rsid w:val="00AA5F96"/>
    <w:rsid w:val="00AB2865"/>
    <w:rsid w:val="00AB346B"/>
    <w:rsid w:val="00AB5DED"/>
    <w:rsid w:val="00AC01A2"/>
    <w:rsid w:val="00AC08C2"/>
    <w:rsid w:val="00AC2F53"/>
    <w:rsid w:val="00AD0537"/>
    <w:rsid w:val="00AE37C6"/>
    <w:rsid w:val="00AE53FB"/>
    <w:rsid w:val="00AE55F8"/>
    <w:rsid w:val="00AE5A11"/>
    <w:rsid w:val="00AE68D1"/>
    <w:rsid w:val="00AF3047"/>
    <w:rsid w:val="00AF702D"/>
    <w:rsid w:val="00B0033B"/>
    <w:rsid w:val="00B00A92"/>
    <w:rsid w:val="00B03C62"/>
    <w:rsid w:val="00B0544A"/>
    <w:rsid w:val="00B05DEB"/>
    <w:rsid w:val="00B11C76"/>
    <w:rsid w:val="00B13537"/>
    <w:rsid w:val="00B21562"/>
    <w:rsid w:val="00B22459"/>
    <w:rsid w:val="00B2314C"/>
    <w:rsid w:val="00B25D45"/>
    <w:rsid w:val="00B26F63"/>
    <w:rsid w:val="00B273F5"/>
    <w:rsid w:val="00B27C9B"/>
    <w:rsid w:val="00B368F8"/>
    <w:rsid w:val="00B41660"/>
    <w:rsid w:val="00B4188E"/>
    <w:rsid w:val="00B42534"/>
    <w:rsid w:val="00B428DB"/>
    <w:rsid w:val="00B4473B"/>
    <w:rsid w:val="00B47355"/>
    <w:rsid w:val="00B50AAA"/>
    <w:rsid w:val="00B5251D"/>
    <w:rsid w:val="00B525AE"/>
    <w:rsid w:val="00B54585"/>
    <w:rsid w:val="00B55A04"/>
    <w:rsid w:val="00B55AC8"/>
    <w:rsid w:val="00B562E9"/>
    <w:rsid w:val="00B56B56"/>
    <w:rsid w:val="00B56E5E"/>
    <w:rsid w:val="00B57B93"/>
    <w:rsid w:val="00B61CEA"/>
    <w:rsid w:val="00B6522E"/>
    <w:rsid w:val="00B67D5F"/>
    <w:rsid w:val="00B73328"/>
    <w:rsid w:val="00B7395D"/>
    <w:rsid w:val="00B80B9C"/>
    <w:rsid w:val="00B83757"/>
    <w:rsid w:val="00B8557E"/>
    <w:rsid w:val="00B92E9F"/>
    <w:rsid w:val="00B93EF7"/>
    <w:rsid w:val="00B95EF9"/>
    <w:rsid w:val="00B96874"/>
    <w:rsid w:val="00B96BCC"/>
    <w:rsid w:val="00B97D47"/>
    <w:rsid w:val="00BA20C5"/>
    <w:rsid w:val="00BA63DB"/>
    <w:rsid w:val="00BB2C12"/>
    <w:rsid w:val="00BB5F2E"/>
    <w:rsid w:val="00BB6570"/>
    <w:rsid w:val="00BC3509"/>
    <w:rsid w:val="00BD0358"/>
    <w:rsid w:val="00BD1D90"/>
    <w:rsid w:val="00BE2CD8"/>
    <w:rsid w:val="00BE3D6A"/>
    <w:rsid w:val="00BE4E8A"/>
    <w:rsid w:val="00BF1371"/>
    <w:rsid w:val="00BF2E5B"/>
    <w:rsid w:val="00BF5EDE"/>
    <w:rsid w:val="00BF7720"/>
    <w:rsid w:val="00C029B0"/>
    <w:rsid w:val="00C04774"/>
    <w:rsid w:val="00C07A98"/>
    <w:rsid w:val="00C15EF1"/>
    <w:rsid w:val="00C17CB7"/>
    <w:rsid w:val="00C22489"/>
    <w:rsid w:val="00C22A7C"/>
    <w:rsid w:val="00C243DE"/>
    <w:rsid w:val="00C306C7"/>
    <w:rsid w:val="00C32940"/>
    <w:rsid w:val="00C33E95"/>
    <w:rsid w:val="00C3605C"/>
    <w:rsid w:val="00C410A9"/>
    <w:rsid w:val="00C4134A"/>
    <w:rsid w:val="00C461E4"/>
    <w:rsid w:val="00C51FB5"/>
    <w:rsid w:val="00C52240"/>
    <w:rsid w:val="00C53E93"/>
    <w:rsid w:val="00C55A7C"/>
    <w:rsid w:val="00C6056D"/>
    <w:rsid w:val="00C60772"/>
    <w:rsid w:val="00C61111"/>
    <w:rsid w:val="00C6328E"/>
    <w:rsid w:val="00C63479"/>
    <w:rsid w:val="00C674CB"/>
    <w:rsid w:val="00C70979"/>
    <w:rsid w:val="00C70EFA"/>
    <w:rsid w:val="00C70F10"/>
    <w:rsid w:val="00C7243B"/>
    <w:rsid w:val="00C75352"/>
    <w:rsid w:val="00C75D67"/>
    <w:rsid w:val="00C76497"/>
    <w:rsid w:val="00C83105"/>
    <w:rsid w:val="00C853C9"/>
    <w:rsid w:val="00C85ADE"/>
    <w:rsid w:val="00C86356"/>
    <w:rsid w:val="00C86B97"/>
    <w:rsid w:val="00C90B54"/>
    <w:rsid w:val="00C95B00"/>
    <w:rsid w:val="00CA3659"/>
    <w:rsid w:val="00CA371B"/>
    <w:rsid w:val="00CA4E93"/>
    <w:rsid w:val="00CB5502"/>
    <w:rsid w:val="00CC26C1"/>
    <w:rsid w:val="00CC28DA"/>
    <w:rsid w:val="00CC2CA0"/>
    <w:rsid w:val="00CC4CB1"/>
    <w:rsid w:val="00CC57D5"/>
    <w:rsid w:val="00CC760C"/>
    <w:rsid w:val="00CC7720"/>
    <w:rsid w:val="00CD23D2"/>
    <w:rsid w:val="00CD5512"/>
    <w:rsid w:val="00CD71F0"/>
    <w:rsid w:val="00CD7BFD"/>
    <w:rsid w:val="00CE14AD"/>
    <w:rsid w:val="00CE2F5F"/>
    <w:rsid w:val="00CE5A03"/>
    <w:rsid w:val="00CE6CAB"/>
    <w:rsid w:val="00CF500B"/>
    <w:rsid w:val="00CF75E3"/>
    <w:rsid w:val="00D0142F"/>
    <w:rsid w:val="00D044F8"/>
    <w:rsid w:val="00D0630D"/>
    <w:rsid w:val="00D116C8"/>
    <w:rsid w:val="00D130D5"/>
    <w:rsid w:val="00D16AE5"/>
    <w:rsid w:val="00D23550"/>
    <w:rsid w:val="00D26A4F"/>
    <w:rsid w:val="00D338E8"/>
    <w:rsid w:val="00D36662"/>
    <w:rsid w:val="00D4005E"/>
    <w:rsid w:val="00D41C31"/>
    <w:rsid w:val="00D42AAD"/>
    <w:rsid w:val="00D46C06"/>
    <w:rsid w:val="00D604F8"/>
    <w:rsid w:val="00D62C00"/>
    <w:rsid w:val="00D639B9"/>
    <w:rsid w:val="00D63BC4"/>
    <w:rsid w:val="00D6530B"/>
    <w:rsid w:val="00D66870"/>
    <w:rsid w:val="00D67B2E"/>
    <w:rsid w:val="00D72359"/>
    <w:rsid w:val="00D72AA0"/>
    <w:rsid w:val="00D76881"/>
    <w:rsid w:val="00D95045"/>
    <w:rsid w:val="00D95768"/>
    <w:rsid w:val="00DA160B"/>
    <w:rsid w:val="00DA2C36"/>
    <w:rsid w:val="00DA6077"/>
    <w:rsid w:val="00DA75CA"/>
    <w:rsid w:val="00DB1257"/>
    <w:rsid w:val="00DB2401"/>
    <w:rsid w:val="00DB2FFB"/>
    <w:rsid w:val="00DB5FEB"/>
    <w:rsid w:val="00DB612B"/>
    <w:rsid w:val="00DC22E7"/>
    <w:rsid w:val="00DC588B"/>
    <w:rsid w:val="00DC73E6"/>
    <w:rsid w:val="00DC76EF"/>
    <w:rsid w:val="00DD0E65"/>
    <w:rsid w:val="00DD350D"/>
    <w:rsid w:val="00DD71F5"/>
    <w:rsid w:val="00DE31E7"/>
    <w:rsid w:val="00DE56D1"/>
    <w:rsid w:val="00DE6196"/>
    <w:rsid w:val="00DE71F1"/>
    <w:rsid w:val="00DF2D08"/>
    <w:rsid w:val="00DF4230"/>
    <w:rsid w:val="00DF51AD"/>
    <w:rsid w:val="00E00243"/>
    <w:rsid w:val="00E00ED3"/>
    <w:rsid w:val="00E024E0"/>
    <w:rsid w:val="00E031C4"/>
    <w:rsid w:val="00E06769"/>
    <w:rsid w:val="00E0698B"/>
    <w:rsid w:val="00E15FF7"/>
    <w:rsid w:val="00E20990"/>
    <w:rsid w:val="00E20E48"/>
    <w:rsid w:val="00E2160E"/>
    <w:rsid w:val="00E24275"/>
    <w:rsid w:val="00E279B9"/>
    <w:rsid w:val="00E31CB9"/>
    <w:rsid w:val="00E330DB"/>
    <w:rsid w:val="00E33B42"/>
    <w:rsid w:val="00E34053"/>
    <w:rsid w:val="00E34135"/>
    <w:rsid w:val="00E41238"/>
    <w:rsid w:val="00E434AB"/>
    <w:rsid w:val="00E50687"/>
    <w:rsid w:val="00E51461"/>
    <w:rsid w:val="00E61D67"/>
    <w:rsid w:val="00E62589"/>
    <w:rsid w:val="00E62A3B"/>
    <w:rsid w:val="00E631BA"/>
    <w:rsid w:val="00E65771"/>
    <w:rsid w:val="00E6588A"/>
    <w:rsid w:val="00E70156"/>
    <w:rsid w:val="00E72012"/>
    <w:rsid w:val="00E723B6"/>
    <w:rsid w:val="00E7246F"/>
    <w:rsid w:val="00E73293"/>
    <w:rsid w:val="00E748C2"/>
    <w:rsid w:val="00E831D0"/>
    <w:rsid w:val="00E8392C"/>
    <w:rsid w:val="00E8471F"/>
    <w:rsid w:val="00E85F15"/>
    <w:rsid w:val="00E92214"/>
    <w:rsid w:val="00EA0219"/>
    <w:rsid w:val="00EA34D2"/>
    <w:rsid w:val="00EA6490"/>
    <w:rsid w:val="00EA71C6"/>
    <w:rsid w:val="00EA7D3C"/>
    <w:rsid w:val="00EB045D"/>
    <w:rsid w:val="00EB36CD"/>
    <w:rsid w:val="00EB4792"/>
    <w:rsid w:val="00EB5F58"/>
    <w:rsid w:val="00EC0741"/>
    <w:rsid w:val="00EC3D7F"/>
    <w:rsid w:val="00EC6472"/>
    <w:rsid w:val="00ED1477"/>
    <w:rsid w:val="00ED4C2A"/>
    <w:rsid w:val="00EE2962"/>
    <w:rsid w:val="00EE59C8"/>
    <w:rsid w:val="00EE65B1"/>
    <w:rsid w:val="00EF1289"/>
    <w:rsid w:val="00EF27DF"/>
    <w:rsid w:val="00EF3A65"/>
    <w:rsid w:val="00F002EA"/>
    <w:rsid w:val="00F048D0"/>
    <w:rsid w:val="00F068DC"/>
    <w:rsid w:val="00F137C6"/>
    <w:rsid w:val="00F13949"/>
    <w:rsid w:val="00F1662A"/>
    <w:rsid w:val="00F16F7B"/>
    <w:rsid w:val="00F2786D"/>
    <w:rsid w:val="00F31837"/>
    <w:rsid w:val="00F36162"/>
    <w:rsid w:val="00F361A2"/>
    <w:rsid w:val="00F36241"/>
    <w:rsid w:val="00F37CA6"/>
    <w:rsid w:val="00F45509"/>
    <w:rsid w:val="00F5422F"/>
    <w:rsid w:val="00F547F2"/>
    <w:rsid w:val="00F55A20"/>
    <w:rsid w:val="00F56A0F"/>
    <w:rsid w:val="00F56CE6"/>
    <w:rsid w:val="00F57F09"/>
    <w:rsid w:val="00F614CA"/>
    <w:rsid w:val="00F64842"/>
    <w:rsid w:val="00F677F3"/>
    <w:rsid w:val="00F71C9C"/>
    <w:rsid w:val="00F74CEF"/>
    <w:rsid w:val="00F76C87"/>
    <w:rsid w:val="00F804C9"/>
    <w:rsid w:val="00F81673"/>
    <w:rsid w:val="00F82DB1"/>
    <w:rsid w:val="00F8695C"/>
    <w:rsid w:val="00F87A2E"/>
    <w:rsid w:val="00F90091"/>
    <w:rsid w:val="00F903EF"/>
    <w:rsid w:val="00F92C22"/>
    <w:rsid w:val="00F931CE"/>
    <w:rsid w:val="00F93352"/>
    <w:rsid w:val="00F94272"/>
    <w:rsid w:val="00F95887"/>
    <w:rsid w:val="00FA1930"/>
    <w:rsid w:val="00FB0C35"/>
    <w:rsid w:val="00FB358C"/>
    <w:rsid w:val="00FB4516"/>
    <w:rsid w:val="00FB53BA"/>
    <w:rsid w:val="00FC41FA"/>
    <w:rsid w:val="00FC5A4C"/>
    <w:rsid w:val="00FD1DFE"/>
    <w:rsid w:val="00FE0042"/>
    <w:rsid w:val="00FE2900"/>
    <w:rsid w:val="00FE2A1F"/>
    <w:rsid w:val="00FE39DB"/>
    <w:rsid w:val="00FE5761"/>
    <w:rsid w:val="00FE6318"/>
    <w:rsid w:val="00FF1B57"/>
    <w:rsid w:val="00FF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ABFC466-0889-4038-9820-05E73854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42B2"/>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616FEF"/>
    <w:rPr>
      <w:rFonts w:cs="Times New Roman"/>
      <w:sz w:val="18"/>
      <w:szCs w:val="18"/>
    </w:rPr>
  </w:style>
  <w:style w:type="character" w:styleId="a4">
    <w:name w:val="page number"/>
    <w:basedOn w:val="a0"/>
    <w:uiPriority w:val="99"/>
    <w:rsid w:val="005942B2"/>
    <w:rPr>
      <w:rFonts w:cs="Times New Roman"/>
    </w:rPr>
  </w:style>
  <w:style w:type="paragraph" w:styleId="a5">
    <w:name w:val="Normal Indent"/>
    <w:basedOn w:val="a"/>
    <w:uiPriority w:val="99"/>
    <w:rsid w:val="005942B2"/>
    <w:pPr>
      <w:autoSpaceDE w:val="0"/>
      <w:autoSpaceDN w:val="0"/>
      <w:adjustRightInd w:val="0"/>
      <w:ind w:firstLine="420"/>
      <w:textAlignment w:val="baseline"/>
    </w:pPr>
    <w:rPr>
      <w:szCs w:val="20"/>
    </w:rPr>
  </w:style>
  <w:style w:type="paragraph" w:styleId="a6">
    <w:name w:val="Normal (Web)"/>
    <w:basedOn w:val="a"/>
    <w:uiPriority w:val="99"/>
    <w:rsid w:val="005942B2"/>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5942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0"/>
    <w:uiPriority w:val="99"/>
    <w:rsid w:val="00A607D5"/>
    <w:pPr>
      <w:ind w:firstLine="420"/>
    </w:pPr>
    <w:rPr>
      <w:sz w:val="24"/>
      <w:szCs w:val="20"/>
    </w:rPr>
  </w:style>
  <w:style w:type="character" w:customStyle="1" w:styleId="Char0">
    <w:name w:val="正文文本缩进 Char"/>
    <w:basedOn w:val="a0"/>
    <w:link w:val="a8"/>
    <w:uiPriority w:val="99"/>
    <w:semiHidden/>
    <w:locked/>
    <w:rsid w:val="00616FEF"/>
    <w:rPr>
      <w:rFonts w:cs="Times New Roman"/>
      <w:sz w:val="24"/>
      <w:szCs w:val="24"/>
    </w:rPr>
  </w:style>
  <w:style w:type="character" w:styleId="a9">
    <w:name w:val="Hyperlink"/>
    <w:basedOn w:val="a0"/>
    <w:uiPriority w:val="99"/>
    <w:rsid w:val="0042017A"/>
    <w:rPr>
      <w:rFonts w:cs="Times New Roman"/>
      <w:color w:val="0000FF"/>
      <w:u w:val="single"/>
    </w:rPr>
  </w:style>
  <w:style w:type="paragraph" w:customStyle="1" w:styleId="1">
    <w:name w:val="日期1"/>
    <w:basedOn w:val="a"/>
    <w:next w:val="a"/>
    <w:uiPriority w:val="99"/>
    <w:rsid w:val="00545DC8"/>
    <w:pPr>
      <w:autoSpaceDE w:val="0"/>
      <w:autoSpaceDN w:val="0"/>
      <w:adjustRightInd w:val="0"/>
      <w:textAlignment w:val="baseline"/>
    </w:pPr>
    <w:rPr>
      <w:szCs w:val="20"/>
    </w:rPr>
  </w:style>
  <w:style w:type="paragraph" w:styleId="aa">
    <w:name w:val="header"/>
    <w:basedOn w:val="a"/>
    <w:link w:val="Char1"/>
    <w:uiPriority w:val="99"/>
    <w:rsid w:val="005B396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5B3961"/>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548398">
      <w:marLeft w:val="0"/>
      <w:marRight w:val="0"/>
      <w:marTop w:val="0"/>
      <w:marBottom w:val="0"/>
      <w:divBdr>
        <w:top w:val="none" w:sz="0" w:space="0" w:color="auto"/>
        <w:left w:val="none" w:sz="0" w:space="0" w:color="auto"/>
        <w:bottom w:val="none" w:sz="0" w:space="0" w:color="auto"/>
        <w:right w:val="none" w:sz="0" w:space="0" w:color="auto"/>
      </w:divBdr>
    </w:div>
    <w:div w:id="1251548399">
      <w:marLeft w:val="0"/>
      <w:marRight w:val="0"/>
      <w:marTop w:val="0"/>
      <w:marBottom w:val="0"/>
      <w:divBdr>
        <w:top w:val="none" w:sz="0" w:space="0" w:color="auto"/>
        <w:left w:val="none" w:sz="0" w:space="0" w:color="auto"/>
        <w:bottom w:val="none" w:sz="0" w:space="0" w:color="auto"/>
        <w:right w:val="none" w:sz="0" w:space="0" w:color="auto"/>
      </w:divBdr>
    </w:div>
    <w:div w:id="1251548400">
      <w:marLeft w:val="0"/>
      <w:marRight w:val="0"/>
      <w:marTop w:val="0"/>
      <w:marBottom w:val="0"/>
      <w:divBdr>
        <w:top w:val="none" w:sz="0" w:space="0" w:color="auto"/>
        <w:left w:val="none" w:sz="0" w:space="0" w:color="auto"/>
        <w:bottom w:val="none" w:sz="0" w:space="0" w:color="auto"/>
        <w:right w:val="none" w:sz="0" w:space="0" w:color="auto"/>
      </w:divBdr>
    </w:div>
    <w:div w:id="1251548401">
      <w:marLeft w:val="0"/>
      <w:marRight w:val="0"/>
      <w:marTop w:val="0"/>
      <w:marBottom w:val="0"/>
      <w:divBdr>
        <w:top w:val="none" w:sz="0" w:space="0" w:color="auto"/>
        <w:left w:val="none" w:sz="0" w:space="0" w:color="auto"/>
        <w:bottom w:val="none" w:sz="0" w:space="0" w:color="auto"/>
        <w:right w:val="none" w:sz="0" w:space="0" w:color="auto"/>
      </w:divBdr>
    </w:div>
    <w:div w:id="1251548402">
      <w:marLeft w:val="0"/>
      <w:marRight w:val="0"/>
      <w:marTop w:val="0"/>
      <w:marBottom w:val="0"/>
      <w:divBdr>
        <w:top w:val="none" w:sz="0" w:space="0" w:color="auto"/>
        <w:left w:val="none" w:sz="0" w:space="0" w:color="auto"/>
        <w:bottom w:val="none" w:sz="0" w:space="0" w:color="auto"/>
        <w:right w:val="none" w:sz="0" w:space="0" w:color="auto"/>
      </w:divBdr>
    </w:div>
    <w:div w:id="1251548403">
      <w:marLeft w:val="0"/>
      <w:marRight w:val="0"/>
      <w:marTop w:val="0"/>
      <w:marBottom w:val="0"/>
      <w:divBdr>
        <w:top w:val="none" w:sz="0" w:space="0" w:color="auto"/>
        <w:left w:val="none" w:sz="0" w:space="0" w:color="auto"/>
        <w:bottom w:val="none" w:sz="0" w:space="0" w:color="auto"/>
        <w:right w:val="none" w:sz="0" w:space="0" w:color="auto"/>
      </w:divBdr>
    </w:div>
    <w:div w:id="1251548404">
      <w:marLeft w:val="0"/>
      <w:marRight w:val="0"/>
      <w:marTop w:val="0"/>
      <w:marBottom w:val="0"/>
      <w:divBdr>
        <w:top w:val="none" w:sz="0" w:space="0" w:color="auto"/>
        <w:left w:val="none" w:sz="0" w:space="0" w:color="auto"/>
        <w:bottom w:val="none" w:sz="0" w:space="0" w:color="auto"/>
        <w:right w:val="none" w:sz="0" w:space="0" w:color="auto"/>
      </w:divBdr>
      <w:divsChild>
        <w:div w:id="1251548405">
          <w:marLeft w:val="0"/>
          <w:marRight w:val="0"/>
          <w:marTop w:val="0"/>
          <w:marBottom w:val="0"/>
          <w:divBdr>
            <w:top w:val="none" w:sz="0" w:space="0" w:color="auto"/>
            <w:left w:val="none" w:sz="0" w:space="0" w:color="auto"/>
            <w:bottom w:val="none" w:sz="0" w:space="0" w:color="auto"/>
            <w:right w:val="none" w:sz="0" w:space="0" w:color="auto"/>
          </w:divBdr>
          <w:divsChild>
            <w:div w:id="12515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8406">
      <w:marLeft w:val="0"/>
      <w:marRight w:val="0"/>
      <w:marTop w:val="0"/>
      <w:marBottom w:val="0"/>
      <w:divBdr>
        <w:top w:val="none" w:sz="0" w:space="0" w:color="auto"/>
        <w:left w:val="none" w:sz="0" w:space="0" w:color="auto"/>
        <w:bottom w:val="none" w:sz="0" w:space="0" w:color="auto"/>
        <w:right w:val="none" w:sz="0" w:space="0" w:color="auto"/>
      </w:divBdr>
    </w:div>
    <w:div w:id="12515484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Links>
    <vt:vector size="24" baseType="variant">
      <vt:variant>
        <vt:i4>1376321</vt:i4>
      </vt:variant>
      <vt:variant>
        <vt:i4>9</vt:i4>
      </vt:variant>
      <vt:variant>
        <vt:i4>0</vt:i4>
      </vt:variant>
      <vt:variant>
        <vt:i4>5</vt:i4>
      </vt:variant>
      <vt:variant>
        <vt:lpwstr>http://www.cnpci.org.cn/</vt:lpwstr>
      </vt:variant>
      <vt:variant>
        <vt:lpwstr/>
      </vt:variant>
      <vt:variant>
        <vt:i4>1376280</vt:i4>
      </vt:variant>
      <vt:variant>
        <vt:i4>6</vt:i4>
      </vt:variant>
      <vt:variant>
        <vt:i4>0</vt:i4>
      </vt:variant>
      <vt:variant>
        <vt:i4>5</vt:i4>
      </vt:variant>
      <vt:variant>
        <vt:lpwstr>http://cnpci.org.cn/</vt:lpwstr>
      </vt:variant>
      <vt:variant>
        <vt:lpwstr/>
      </vt:variant>
      <vt:variant>
        <vt:i4>6357092</vt:i4>
      </vt:variant>
      <vt:variant>
        <vt:i4>3</vt:i4>
      </vt:variant>
      <vt:variant>
        <vt:i4>0</vt:i4>
      </vt:variant>
      <vt:variant>
        <vt:i4>5</vt:i4>
      </vt:variant>
      <vt:variant>
        <vt:lpwstr>http://zscx.nvq.net.cn/</vt:lpwstr>
      </vt:variant>
      <vt:variant>
        <vt:lpwstr/>
      </vt:variant>
      <vt:variant>
        <vt:i4>1376321</vt:i4>
      </vt:variant>
      <vt:variant>
        <vt:i4>0</vt:i4>
      </vt:variant>
      <vt:variant>
        <vt:i4>0</vt:i4>
      </vt:variant>
      <vt:variant>
        <vt:i4>5</vt:i4>
      </vt:variant>
      <vt:variant>
        <vt:lpwstr>http://www.cnpci.org.cn/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J.F. Tang</cp:lastModifiedBy>
  <cp:revision>3</cp:revision>
  <cp:lastPrinted>2014-04-30T03:39:00Z</cp:lastPrinted>
  <dcterms:created xsi:type="dcterms:W3CDTF">2017-04-05T02:02:00Z</dcterms:created>
  <dcterms:modified xsi:type="dcterms:W3CDTF">2017-04-05T02:06:00Z</dcterms:modified>
</cp:coreProperties>
</file>